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40" w:rsidRDefault="00575740" w:rsidP="000E3E3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BASES </w:t>
      </w:r>
    </w:p>
    <w:p w:rsidR="00575740" w:rsidRPr="004F7F84" w:rsidRDefault="00D05AC9" w:rsidP="000E3E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OLIMPIADAS MATEMÁTICA 2014</w:t>
      </w:r>
    </w:p>
    <w:p w:rsidR="00575740" w:rsidRDefault="00575740" w:rsidP="000E3E3B">
      <w:pPr>
        <w:jc w:val="both"/>
      </w:pPr>
    </w:p>
    <w:p w:rsidR="00575740" w:rsidRDefault="00575740" w:rsidP="000E3E3B">
      <w:pPr>
        <w:jc w:val="both"/>
      </w:pPr>
      <w:r>
        <w:t xml:space="preserve">El objetivo fundamental de las </w:t>
      </w:r>
      <w:r w:rsidRPr="00625D14">
        <w:rPr>
          <w:i/>
        </w:rPr>
        <w:t>Olimpiadas de Matemática</w:t>
      </w:r>
      <w:r>
        <w:t xml:space="preserve"> es motivar a los alumnos hacia el estudio de esta ciencia alcanzando el rigor y disciplina que esta área requiere, permitiendo el desarrollo de habilidades superiores en aquellos alumnos avanzados con la esperanza de lograr futuros matemáticos al servicio de nuestra sociedad.</w:t>
      </w:r>
    </w:p>
    <w:p w:rsidR="00575740" w:rsidRDefault="00575740" w:rsidP="000E3E3B">
      <w:pPr>
        <w:jc w:val="both"/>
      </w:pPr>
    </w:p>
    <w:p w:rsidR="00575740" w:rsidRDefault="00575740" w:rsidP="000E3E3B">
      <w:pPr>
        <w:jc w:val="both"/>
      </w:pPr>
      <w:r>
        <w:t>Bases del certamen:</w:t>
      </w:r>
    </w:p>
    <w:p w:rsidR="00575740" w:rsidRDefault="00575740" w:rsidP="000E3E3B">
      <w:pPr>
        <w:numPr>
          <w:ilvl w:val="0"/>
          <w:numId w:val="1"/>
        </w:numPr>
        <w:jc w:val="both"/>
      </w:pPr>
      <w:r>
        <w:t>Podrán participar los alumnos pertenecientes a cualquiera de los liceos de la Fundación SECST que cursen</w:t>
      </w:r>
      <w:r w:rsidR="001C3453">
        <w:t xml:space="preserve"> desde</w:t>
      </w:r>
      <w:r>
        <w:t xml:space="preserve"> </w:t>
      </w:r>
      <w:r w:rsidR="00603251">
        <w:t xml:space="preserve">primer año </w:t>
      </w:r>
      <w:r>
        <w:t>de enseñanza básica hasta cuarto año medio.</w:t>
      </w:r>
    </w:p>
    <w:p w:rsidR="00570B21" w:rsidRDefault="00922A31" w:rsidP="00570B21">
      <w:pPr>
        <w:numPr>
          <w:ilvl w:val="0"/>
          <w:numId w:val="1"/>
        </w:numPr>
        <w:jc w:val="both"/>
      </w:pPr>
      <w:r>
        <w:t>Cada colegio  debe presentar el 1 de a</w:t>
      </w:r>
      <w:r w:rsidR="00570B21">
        <w:t>gosto vía mail (</w:t>
      </w:r>
      <w:hyperlink r:id="rId7" w:history="1">
        <w:r w:rsidR="00570B21" w:rsidRPr="000E3E3B">
          <w:rPr>
            <w:rStyle w:val="Hipervnculo"/>
            <w:color w:val="auto"/>
            <w:bdr w:val="none" w:sz="0" w:space="0" w:color="auto"/>
          </w:rPr>
          <w:t>lws147@hotmail.com</w:t>
        </w:r>
      </w:hyperlink>
      <w:r w:rsidR="00570B21">
        <w:rPr>
          <w:rStyle w:val="Hipervnculo"/>
          <w:color w:val="auto"/>
          <w:bdr w:val="none" w:sz="0" w:space="0" w:color="auto"/>
        </w:rPr>
        <w:t>)</w:t>
      </w:r>
      <w:r w:rsidR="00570B21" w:rsidRPr="000E3E3B">
        <w:t xml:space="preserve"> </w:t>
      </w:r>
      <w:r w:rsidR="00570B21">
        <w:t>tres seleccionados por categoría</w:t>
      </w:r>
      <w:r w:rsidR="00603251">
        <w:t xml:space="preserve"> A-B y C y en la categoría básica deben presentar a 4 estudiantes por nivel</w:t>
      </w:r>
      <w:r w:rsidR="00570B21">
        <w:t>, de acuerdo a la ficha de inscripción adjunta, y a los siguientes grupos: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670"/>
      </w:tblGrid>
      <w:tr w:rsidR="00922A31" w:rsidTr="00922A31">
        <w:tc>
          <w:tcPr>
            <w:tcW w:w="2082" w:type="dxa"/>
          </w:tcPr>
          <w:p w:rsidR="00922A31" w:rsidRDefault="00922A31" w:rsidP="00922A31">
            <w:pPr>
              <w:jc w:val="both"/>
            </w:pPr>
            <w:r>
              <w:t>CATEGORIA BÁSICA:</w:t>
            </w:r>
          </w:p>
        </w:tc>
        <w:tc>
          <w:tcPr>
            <w:tcW w:w="5670" w:type="dxa"/>
          </w:tcPr>
          <w:p w:rsidR="00922A31" w:rsidRDefault="00922A31" w:rsidP="00922A31">
            <w:pPr>
              <w:jc w:val="both"/>
            </w:pPr>
            <w:r>
              <w:t xml:space="preserve">  1º,2º,3º y 4º         (Actividad de evaluación por separado)</w:t>
            </w:r>
          </w:p>
        </w:tc>
      </w:tr>
      <w:tr w:rsidR="00922A31" w:rsidTr="00922A31">
        <w:tc>
          <w:tcPr>
            <w:tcW w:w="2082" w:type="dxa"/>
          </w:tcPr>
          <w:p w:rsidR="00922A31" w:rsidRDefault="00922A31" w:rsidP="00922A31">
            <w:pPr>
              <w:jc w:val="both"/>
            </w:pPr>
            <w:r>
              <w:t>CATEGORIA A:</w:t>
            </w:r>
          </w:p>
        </w:tc>
        <w:tc>
          <w:tcPr>
            <w:tcW w:w="5670" w:type="dxa"/>
          </w:tcPr>
          <w:p w:rsidR="00922A31" w:rsidRDefault="00922A31" w:rsidP="00922A31">
            <w:pPr>
              <w:jc w:val="both"/>
            </w:pPr>
            <w:r>
              <w:t>5º,6º Y 7º BÁSICOS.</w:t>
            </w:r>
          </w:p>
        </w:tc>
      </w:tr>
      <w:tr w:rsidR="00922A31" w:rsidTr="00922A31">
        <w:tc>
          <w:tcPr>
            <w:tcW w:w="2082" w:type="dxa"/>
          </w:tcPr>
          <w:p w:rsidR="00922A31" w:rsidRDefault="00922A31" w:rsidP="00922A31">
            <w:pPr>
              <w:jc w:val="both"/>
            </w:pPr>
            <w:r>
              <w:t>CATEGORIA B:</w:t>
            </w:r>
          </w:p>
        </w:tc>
        <w:tc>
          <w:tcPr>
            <w:tcW w:w="5670" w:type="dxa"/>
          </w:tcPr>
          <w:p w:rsidR="00922A31" w:rsidRDefault="00922A31" w:rsidP="00922A31">
            <w:pPr>
              <w:jc w:val="both"/>
            </w:pPr>
            <w:r>
              <w:t>8º, 1º Y 2º MEDIOS.</w:t>
            </w:r>
          </w:p>
        </w:tc>
      </w:tr>
      <w:tr w:rsidR="00922A31" w:rsidTr="00922A31">
        <w:tc>
          <w:tcPr>
            <w:tcW w:w="2082" w:type="dxa"/>
          </w:tcPr>
          <w:p w:rsidR="00922A31" w:rsidRDefault="00922A31" w:rsidP="00922A31">
            <w:pPr>
              <w:ind w:left="-11"/>
            </w:pPr>
            <w:r>
              <w:t>CATEGORÍA C:</w:t>
            </w:r>
          </w:p>
        </w:tc>
        <w:tc>
          <w:tcPr>
            <w:tcW w:w="5670" w:type="dxa"/>
          </w:tcPr>
          <w:p w:rsidR="00922A31" w:rsidRDefault="00922A31" w:rsidP="00922A31">
            <w:pPr>
              <w:jc w:val="both"/>
            </w:pPr>
            <w:r>
              <w:t>3º Y 4º MEDIO.</w:t>
            </w:r>
          </w:p>
        </w:tc>
      </w:tr>
    </w:tbl>
    <w:p w:rsidR="00922A31" w:rsidRDefault="00922A31" w:rsidP="00922A31">
      <w:pPr>
        <w:ind w:left="720"/>
        <w:jc w:val="both"/>
      </w:pPr>
    </w:p>
    <w:p w:rsidR="00575740" w:rsidRDefault="00265B44" w:rsidP="000E3E3B">
      <w:pPr>
        <w:numPr>
          <w:ilvl w:val="0"/>
          <w:numId w:val="1"/>
        </w:numPr>
        <w:jc w:val="both"/>
      </w:pPr>
      <w:r>
        <w:t xml:space="preserve">Cada departamento de matemática de la SECST enviará al correo </w:t>
      </w:r>
      <w:hyperlink r:id="rId8" w:history="1">
        <w:r w:rsidRPr="000E3E3B">
          <w:rPr>
            <w:rStyle w:val="Hipervnculo"/>
            <w:color w:val="auto"/>
            <w:bdr w:val="none" w:sz="0" w:space="0" w:color="auto"/>
          </w:rPr>
          <w:t>lws147@hotmail.com</w:t>
        </w:r>
      </w:hyperlink>
      <w:r w:rsidRPr="00265B44">
        <w:rPr>
          <w:rStyle w:val="Hipervnculo"/>
          <w:b w:val="0"/>
          <w:color w:val="auto"/>
          <w:bdr w:val="none" w:sz="0" w:space="0" w:color="auto"/>
        </w:rPr>
        <w:t xml:space="preserve"> el</w:t>
      </w:r>
      <w:r>
        <w:rPr>
          <w:rStyle w:val="Hipervnculo"/>
          <w:b w:val="0"/>
          <w:color w:val="auto"/>
          <w:bdr w:val="none" w:sz="0" w:space="0" w:color="auto"/>
        </w:rPr>
        <w:t xml:space="preserve"> 1º de agosto un set de 5 pregu</w:t>
      </w:r>
      <w:r w:rsidRPr="00265B44">
        <w:rPr>
          <w:rStyle w:val="Hipervnculo"/>
          <w:b w:val="0"/>
          <w:color w:val="auto"/>
          <w:bdr w:val="none" w:sz="0" w:space="0" w:color="auto"/>
        </w:rPr>
        <w:t>ntas por categoría</w:t>
      </w:r>
      <w:r w:rsidR="00871EFA">
        <w:rPr>
          <w:rStyle w:val="Hipervnculo"/>
          <w:b w:val="0"/>
          <w:color w:val="auto"/>
          <w:bdr w:val="none" w:sz="0" w:space="0" w:color="auto"/>
        </w:rPr>
        <w:t xml:space="preserve"> A</w:t>
      </w:r>
      <w:proofErr w:type="gramStart"/>
      <w:r w:rsidR="00871EFA">
        <w:rPr>
          <w:rStyle w:val="Hipervnculo"/>
          <w:b w:val="0"/>
          <w:color w:val="auto"/>
          <w:bdr w:val="none" w:sz="0" w:space="0" w:color="auto"/>
        </w:rPr>
        <w:t>,B</w:t>
      </w:r>
      <w:proofErr w:type="gramEnd"/>
      <w:r w:rsidR="00871EFA">
        <w:rPr>
          <w:rStyle w:val="Hipervnculo"/>
          <w:b w:val="0"/>
          <w:color w:val="auto"/>
          <w:bdr w:val="none" w:sz="0" w:space="0" w:color="auto"/>
        </w:rPr>
        <w:t xml:space="preserve"> y C</w:t>
      </w:r>
      <w:r>
        <w:rPr>
          <w:rStyle w:val="Hipervnculo"/>
          <w:b w:val="0"/>
          <w:color w:val="auto"/>
          <w:bdr w:val="none" w:sz="0" w:space="0" w:color="auto"/>
        </w:rPr>
        <w:t xml:space="preserve"> para la elaboración de l</w:t>
      </w:r>
      <w:r w:rsidR="00D319CC">
        <w:t>os instrumentos de evaluación</w:t>
      </w:r>
      <w:r w:rsidR="00B60428">
        <w:t xml:space="preserve"> de la Olimpiada, exceptuando la categoría básica</w:t>
      </w:r>
      <w:r w:rsidR="00871EFA">
        <w:t xml:space="preserve"> cuya actividad a evaluadora será desarrollada por el equipo de básica del CEMLAP</w:t>
      </w:r>
      <w:r w:rsidR="00575740">
        <w:t xml:space="preserve">. </w:t>
      </w:r>
    </w:p>
    <w:p w:rsidR="002132C1" w:rsidRDefault="00932902" w:rsidP="000E3E3B">
      <w:pPr>
        <w:pStyle w:val="Prrafodelista"/>
        <w:numPr>
          <w:ilvl w:val="0"/>
          <w:numId w:val="1"/>
        </w:numPr>
        <w:jc w:val="both"/>
      </w:pPr>
      <w:r>
        <w:t>La Olimpiada se realizar</w:t>
      </w:r>
      <w:r w:rsidR="00B60428">
        <w:t>á el día 26</w:t>
      </w:r>
      <w:r>
        <w:t xml:space="preserve"> de Agosto </w:t>
      </w:r>
      <w:r w:rsidR="00183FD6">
        <w:t>de</w:t>
      </w:r>
      <w:r>
        <w:t xml:space="preserve"> </w:t>
      </w:r>
      <w:r w:rsidR="002132C1">
        <w:t>acuerdo a los siguientes tiempos:</w:t>
      </w:r>
    </w:p>
    <w:p w:rsidR="002132C1" w:rsidRDefault="002132C1" w:rsidP="002132C1">
      <w:pPr>
        <w:pStyle w:val="Prrafodelista"/>
        <w:jc w:val="both"/>
      </w:pPr>
    </w:p>
    <w:p w:rsidR="002132C1" w:rsidRDefault="00154D0A" w:rsidP="002132C1">
      <w:pPr>
        <w:pStyle w:val="Prrafodelista"/>
        <w:jc w:val="both"/>
      </w:pPr>
      <w:r>
        <w:t>1</w:t>
      </w:r>
      <w:r w:rsidR="002132C1">
        <w:t xml:space="preserve">4.30 a 14:59 </w:t>
      </w:r>
      <w:proofErr w:type="spellStart"/>
      <w:r w:rsidR="002132C1">
        <w:t>hrs</w:t>
      </w:r>
      <w:proofErr w:type="spellEnd"/>
      <w:r w:rsidR="002132C1">
        <w:t>.</w:t>
      </w:r>
      <w:r w:rsidR="002132C1">
        <w:tab/>
      </w:r>
      <w:r w:rsidR="002132C1">
        <w:tab/>
        <w:t xml:space="preserve">Inscripción (Sala multiuso CEMLAP) </w:t>
      </w:r>
    </w:p>
    <w:p w:rsidR="002132C1" w:rsidRDefault="002132C1" w:rsidP="002132C1">
      <w:pPr>
        <w:pStyle w:val="Prrafodelista"/>
        <w:jc w:val="both"/>
      </w:pPr>
      <w:r>
        <w:t>15:00</w:t>
      </w:r>
      <w:r w:rsidR="00154D0A">
        <w:t xml:space="preserve"> a 16:</w:t>
      </w:r>
      <w:r w:rsidR="00183FD6">
        <w:t xml:space="preserve">30 </w:t>
      </w:r>
      <w:proofErr w:type="spellStart"/>
      <w:r w:rsidR="00183FD6">
        <w:t>hrs</w:t>
      </w:r>
      <w:proofErr w:type="spellEnd"/>
      <w:r w:rsidR="00183FD6">
        <w:t>.</w:t>
      </w:r>
      <w:r>
        <w:tab/>
      </w:r>
      <w:r>
        <w:tab/>
        <w:t>Prueba (Sala multiuso CEMLAP)</w:t>
      </w:r>
    </w:p>
    <w:p w:rsidR="002132C1" w:rsidRDefault="002132C1" w:rsidP="002132C1">
      <w:pPr>
        <w:pStyle w:val="Prrafodelista"/>
        <w:jc w:val="both"/>
      </w:pPr>
    </w:p>
    <w:p w:rsidR="000E3E3B" w:rsidRDefault="002132C1" w:rsidP="002132C1">
      <w:pPr>
        <w:pStyle w:val="Prrafodelista"/>
        <w:jc w:val="both"/>
      </w:pPr>
      <w:r>
        <w:t xml:space="preserve">La prueba será </w:t>
      </w:r>
      <w:r w:rsidR="00183FD6">
        <w:t>en la sala multiuso del CEMLAP.</w:t>
      </w:r>
      <w:r w:rsidR="003711FB">
        <w:t xml:space="preserve"> Estudiantes atrasados </w:t>
      </w:r>
      <w:r>
        <w:t xml:space="preserve">serán descalificados. </w:t>
      </w:r>
    </w:p>
    <w:p w:rsidR="003711FB" w:rsidRDefault="003711FB" w:rsidP="003711FB">
      <w:pPr>
        <w:pStyle w:val="Prrafodelista"/>
        <w:jc w:val="both"/>
      </w:pPr>
    </w:p>
    <w:p w:rsidR="00574812" w:rsidRDefault="00183FD6" w:rsidP="000E3E3B">
      <w:pPr>
        <w:pStyle w:val="Prrafodelista"/>
        <w:numPr>
          <w:ilvl w:val="0"/>
          <w:numId w:val="1"/>
        </w:numPr>
        <w:jc w:val="both"/>
      </w:pPr>
      <w:r>
        <w:t xml:space="preserve">La corrección estará a cargo de un equipo de profesores compuesto por </w:t>
      </w:r>
      <w:r w:rsidR="003711FB">
        <w:t>2 docentes de cada colegio de la SECST.</w:t>
      </w:r>
    </w:p>
    <w:p w:rsidR="00574812" w:rsidRDefault="00574812">
      <w:r>
        <w:br w:type="page"/>
      </w:r>
    </w:p>
    <w:p w:rsidR="00183FD6" w:rsidRDefault="00183FD6" w:rsidP="00574812">
      <w:pPr>
        <w:pStyle w:val="Prrafodelista"/>
        <w:jc w:val="both"/>
      </w:pPr>
    </w:p>
    <w:p w:rsidR="000E3E3B" w:rsidRDefault="000E3E3B" w:rsidP="000E3E3B">
      <w:pPr>
        <w:pStyle w:val="Prrafodelista"/>
        <w:jc w:val="both"/>
      </w:pPr>
    </w:p>
    <w:p w:rsidR="000E3E3B" w:rsidRDefault="00154D0A" w:rsidP="000E3E3B">
      <w:pPr>
        <w:pStyle w:val="Prrafodelista"/>
        <w:numPr>
          <w:ilvl w:val="0"/>
          <w:numId w:val="1"/>
        </w:numPr>
        <w:jc w:val="both"/>
      </w:pPr>
      <w:r>
        <w:t>Se premiar</w:t>
      </w:r>
      <w:r w:rsidR="00871EFA">
        <w:t>á</w:t>
      </w:r>
      <w:r>
        <w:t xml:space="preserve"> a los tres más altos puntajes de cada categoría</w:t>
      </w:r>
      <w:r w:rsidR="00B60428">
        <w:t xml:space="preserve"> A-B</w:t>
      </w:r>
      <w:r w:rsidR="00474510">
        <w:t>-</w:t>
      </w:r>
      <w:r w:rsidR="00B60428">
        <w:t xml:space="preserve"> C</w:t>
      </w:r>
      <w:r w:rsidR="00474510">
        <w:t xml:space="preserve"> y BÁSICA</w:t>
      </w:r>
      <w:r>
        <w:t>, en caso de empate entre dos o más estudiantes de una misma categoría se considerar</w:t>
      </w:r>
      <w:r w:rsidR="00871EFA">
        <w:t>á</w:t>
      </w:r>
      <w:r>
        <w:t xml:space="preserve"> como una mejor prueba aquella que se haya realizado en menor tiempo.</w:t>
      </w:r>
    </w:p>
    <w:p w:rsidR="00574812" w:rsidRDefault="00574812" w:rsidP="00574812">
      <w:pPr>
        <w:pStyle w:val="Prrafodelista"/>
      </w:pPr>
    </w:p>
    <w:p w:rsidR="00574812" w:rsidRDefault="00574812" w:rsidP="00574812">
      <w:pPr>
        <w:pStyle w:val="Prrafodelista"/>
        <w:jc w:val="both"/>
      </w:pPr>
      <w:r>
        <w:t>Habrá una mención Honrosa a criterio de los correctores.</w:t>
      </w:r>
    </w:p>
    <w:p w:rsidR="00154D0A" w:rsidRDefault="00154D0A" w:rsidP="00154D0A">
      <w:pPr>
        <w:pStyle w:val="Prrafodelista"/>
        <w:jc w:val="both"/>
      </w:pPr>
    </w:p>
    <w:p w:rsidR="00575740" w:rsidRDefault="00575740" w:rsidP="000E3E3B">
      <w:pPr>
        <w:pStyle w:val="Prrafodelista"/>
        <w:numPr>
          <w:ilvl w:val="0"/>
          <w:numId w:val="1"/>
        </w:numPr>
        <w:jc w:val="both"/>
      </w:pPr>
      <w:r>
        <w:t xml:space="preserve">Cada establecimiento deberá designar </w:t>
      </w:r>
      <w:r w:rsidR="00474510">
        <w:t>dos</w:t>
      </w:r>
      <w:r>
        <w:t xml:space="preserve"> profesor</w:t>
      </w:r>
      <w:r w:rsidR="00474510">
        <w:t>es</w:t>
      </w:r>
      <w:r>
        <w:t xml:space="preserve"> de Matemática que será</w:t>
      </w:r>
      <w:r w:rsidR="00474510">
        <w:t>n</w:t>
      </w:r>
      <w:r>
        <w:t xml:space="preserve"> responsable</w:t>
      </w:r>
      <w:r w:rsidR="00474510">
        <w:t>s</w:t>
      </w:r>
      <w:r>
        <w:t xml:space="preserve"> de sus competidores y que los representará en las olimpiadas. </w:t>
      </w:r>
    </w:p>
    <w:p w:rsidR="000E3E3B" w:rsidRDefault="000E3E3B" w:rsidP="000E3E3B">
      <w:pPr>
        <w:pStyle w:val="Prrafodelista"/>
        <w:jc w:val="both"/>
      </w:pPr>
    </w:p>
    <w:p w:rsidR="0065771B" w:rsidRDefault="00575740" w:rsidP="000E3E3B">
      <w:pPr>
        <w:pStyle w:val="Prrafodelista"/>
        <w:numPr>
          <w:ilvl w:val="0"/>
          <w:numId w:val="1"/>
        </w:numPr>
        <w:jc w:val="both"/>
      </w:pPr>
      <w:r>
        <w:t xml:space="preserve">Cada establecimiento </w:t>
      </w:r>
      <w:r w:rsidR="000E3E3B">
        <w:t>es</w:t>
      </w:r>
      <w:r>
        <w:t xml:space="preserve"> responsable de</w:t>
      </w:r>
      <w:r w:rsidR="000E3E3B">
        <w:t>l transporte de sus estudiantes.</w:t>
      </w:r>
    </w:p>
    <w:p w:rsidR="000E3E3B" w:rsidRDefault="000E3E3B" w:rsidP="000E3E3B">
      <w:pPr>
        <w:pStyle w:val="Prrafodelista"/>
      </w:pPr>
    </w:p>
    <w:p w:rsidR="000E3E3B" w:rsidRDefault="000E3E3B" w:rsidP="00AB0470">
      <w:pPr>
        <w:jc w:val="both"/>
      </w:pPr>
    </w:p>
    <w:p w:rsidR="00AB0470" w:rsidRDefault="00AB0470" w:rsidP="00AB0470">
      <w:pPr>
        <w:jc w:val="both"/>
      </w:pPr>
    </w:p>
    <w:p w:rsidR="00AB0470" w:rsidRDefault="00AB0470" w:rsidP="00AB0470">
      <w:pPr>
        <w:jc w:val="both"/>
        <w:rPr>
          <w:sz w:val="28"/>
        </w:rPr>
      </w:pPr>
      <w:r>
        <w:rPr>
          <w:sz w:val="28"/>
        </w:rPr>
        <w:t>Atentamente,</w:t>
      </w:r>
    </w:p>
    <w:p w:rsidR="00AB0470" w:rsidRPr="00AB0470" w:rsidRDefault="00AB0470" w:rsidP="00AB0470">
      <w:pPr>
        <w:jc w:val="both"/>
        <w:rPr>
          <w:sz w:val="28"/>
        </w:rPr>
      </w:pPr>
    </w:p>
    <w:p w:rsidR="00AB0470" w:rsidRPr="00AB0470" w:rsidRDefault="00AB0470" w:rsidP="00AB0470">
      <w:pPr>
        <w:jc w:val="center"/>
        <w:rPr>
          <w:sz w:val="28"/>
        </w:rPr>
      </w:pPr>
      <w:r w:rsidRPr="00AB0470">
        <w:rPr>
          <w:sz w:val="28"/>
        </w:rPr>
        <w:t>Departamento de Matemática</w:t>
      </w:r>
    </w:p>
    <w:p w:rsidR="00AB0470" w:rsidRDefault="00AB0470" w:rsidP="00AB0470">
      <w:pPr>
        <w:jc w:val="center"/>
        <w:rPr>
          <w:sz w:val="28"/>
        </w:rPr>
      </w:pPr>
      <w:r w:rsidRPr="00AB0470">
        <w:rPr>
          <w:sz w:val="28"/>
        </w:rPr>
        <w:t>CEMLAP</w:t>
      </w: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sz w:val="28"/>
        </w:rPr>
      </w:pPr>
    </w:p>
    <w:p w:rsidR="00F81B79" w:rsidRDefault="00F81B79" w:rsidP="00AB0470">
      <w:pPr>
        <w:jc w:val="center"/>
        <w:rPr>
          <w:b/>
          <w:sz w:val="28"/>
          <w:u w:val="single"/>
        </w:rPr>
      </w:pPr>
      <w:r w:rsidRPr="00F81B79">
        <w:rPr>
          <w:b/>
          <w:sz w:val="28"/>
          <w:u w:val="single"/>
        </w:rPr>
        <w:t>Bases de Primero a Cuarto Básico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885"/>
      </w:tblGrid>
      <w:tr w:rsidR="00D05AC9" w:rsidTr="0064714A">
        <w:trPr>
          <w:jc w:val="center"/>
        </w:trPr>
        <w:tc>
          <w:tcPr>
            <w:tcW w:w="2093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Lugar</w:t>
            </w:r>
          </w:p>
        </w:tc>
        <w:tc>
          <w:tcPr>
            <w:tcW w:w="6885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 w:rsidRPr="00D05AC9">
              <w:rPr>
                <w:sz w:val="28"/>
              </w:rPr>
              <w:t>Biblioteca           (primeros y segundos básicos)</w:t>
            </w:r>
          </w:p>
          <w:p w:rsidR="00D05AC9" w:rsidRPr="00D05AC9" w:rsidRDefault="00D05AC9" w:rsidP="00D05AC9">
            <w:pPr>
              <w:jc w:val="both"/>
              <w:rPr>
                <w:b/>
                <w:sz w:val="28"/>
              </w:rPr>
            </w:pPr>
            <w:r w:rsidRPr="00D05AC9">
              <w:rPr>
                <w:sz w:val="28"/>
              </w:rPr>
              <w:t>Sala Multiuso     (terceros</w:t>
            </w:r>
            <w:r w:rsidR="004F3497">
              <w:rPr>
                <w:sz w:val="28"/>
              </w:rPr>
              <w:t xml:space="preserve"> básicos)</w:t>
            </w:r>
          </w:p>
          <w:p w:rsidR="00D05AC9" w:rsidRPr="004F3497" w:rsidRDefault="004F3497" w:rsidP="00D05AC9">
            <w:pPr>
              <w:jc w:val="both"/>
              <w:rPr>
                <w:sz w:val="28"/>
              </w:rPr>
            </w:pPr>
            <w:r w:rsidRPr="004F3497">
              <w:rPr>
                <w:sz w:val="28"/>
              </w:rPr>
              <w:t>Gimnasio            (cuartos básicos)</w:t>
            </w:r>
          </w:p>
        </w:tc>
      </w:tr>
      <w:tr w:rsidR="00D05AC9" w:rsidTr="0064714A">
        <w:trPr>
          <w:jc w:val="center"/>
        </w:trPr>
        <w:tc>
          <w:tcPr>
            <w:tcW w:w="2093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 w:rsidRPr="00F81B79">
              <w:rPr>
                <w:b/>
                <w:sz w:val="28"/>
              </w:rPr>
              <w:t>Participantes</w:t>
            </w:r>
          </w:p>
        </w:tc>
        <w:tc>
          <w:tcPr>
            <w:tcW w:w="6885" w:type="dxa"/>
          </w:tcPr>
          <w:p w:rsidR="00D05AC9" w:rsidRDefault="004F3497" w:rsidP="00D05AC9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C</w:t>
            </w:r>
            <w:r w:rsidR="00D05AC9">
              <w:rPr>
                <w:sz w:val="28"/>
              </w:rPr>
              <w:t>uatro estudiantes por nivel.</w:t>
            </w:r>
          </w:p>
        </w:tc>
      </w:tr>
      <w:tr w:rsidR="00D05AC9" w:rsidTr="0064714A">
        <w:trPr>
          <w:jc w:val="center"/>
        </w:trPr>
        <w:tc>
          <w:tcPr>
            <w:tcW w:w="2093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Horario</w:t>
            </w:r>
          </w:p>
        </w:tc>
        <w:tc>
          <w:tcPr>
            <w:tcW w:w="6885" w:type="dxa"/>
          </w:tcPr>
          <w:p w:rsidR="00D05AC9" w:rsidRDefault="00D05AC9" w:rsidP="00D05AC9">
            <w:pPr>
              <w:jc w:val="both"/>
              <w:rPr>
                <w:sz w:val="28"/>
              </w:rPr>
            </w:pPr>
            <w:r w:rsidRPr="00D05AC9">
              <w:rPr>
                <w:sz w:val="28"/>
              </w:rPr>
              <w:t>9: 30</w:t>
            </w:r>
            <w:r>
              <w:rPr>
                <w:sz w:val="28"/>
              </w:rPr>
              <w:t xml:space="preserve">  </w:t>
            </w:r>
            <w:r w:rsidRPr="00D05AC9">
              <w:rPr>
                <w:sz w:val="28"/>
              </w:rPr>
              <w:t xml:space="preserve"> </w:t>
            </w:r>
            <w:proofErr w:type="spellStart"/>
            <w:r w:rsidRPr="00D05AC9">
              <w:rPr>
                <w:sz w:val="28"/>
              </w:rPr>
              <w:t>hrs</w:t>
            </w:r>
            <w:proofErr w:type="spellEnd"/>
            <w:r w:rsidRPr="00D05AC9">
              <w:rPr>
                <w:sz w:val="28"/>
              </w:rPr>
              <w:t>. (Inscripción sala de reuniones)</w:t>
            </w:r>
          </w:p>
          <w:p w:rsidR="00D05AC9" w:rsidRPr="00D05AC9" w:rsidRDefault="00D05AC9" w:rsidP="00D05AC9">
            <w:pPr>
              <w:jc w:val="both"/>
              <w:rPr>
                <w:sz w:val="28"/>
              </w:rPr>
            </w:pPr>
            <w:r w:rsidRPr="00D05AC9">
              <w:rPr>
                <w:sz w:val="28"/>
              </w:rPr>
              <w:t xml:space="preserve">10: 00 </w:t>
            </w:r>
            <w:proofErr w:type="spellStart"/>
            <w:r w:rsidRPr="00D05AC9">
              <w:rPr>
                <w:sz w:val="28"/>
              </w:rPr>
              <w:t>hrs</w:t>
            </w:r>
            <w:proofErr w:type="spellEnd"/>
            <w:r w:rsidRPr="00D05AC9">
              <w:rPr>
                <w:sz w:val="28"/>
              </w:rPr>
              <w:t>.(Los equipos en cada dependencia)</w:t>
            </w:r>
          </w:p>
          <w:p w:rsidR="00D05AC9" w:rsidRDefault="00D05AC9" w:rsidP="00D05AC9">
            <w:pPr>
              <w:jc w:val="both"/>
              <w:rPr>
                <w:b/>
                <w:sz w:val="28"/>
              </w:rPr>
            </w:pPr>
          </w:p>
        </w:tc>
      </w:tr>
      <w:tr w:rsidR="00D05AC9" w:rsidTr="0064714A">
        <w:trPr>
          <w:jc w:val="center"/>
        </w:trPr>
        <w:tc>
          <w:tcPr>
            <w:tcW w:w="2093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 w:rsidRPr="00D05AC9">
              <w:rPr>
                <w:b/>
                <w:sz w:val="28"/>
              </w:rPr>
              <w:t>Jurado</w:t>
            </w:r>
          </w:p>
        </w:tc>
        <w:tc>
          <w:tcPr>
            <w:tcW w:w="6885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 w:rsidRPr="00D05AC9">
              <w:rPr>
                <w:sz w:val="28"/>
              </w:rPr>
              <w:t xml:space="preserve">Cada colegio debe traer un profesor por nivel, que será </w:t>
            </w:r>
            <w:r>
              <w:rPr>
                <w:sz w:val="28"/>
              </w:rPr>
              <w:t xml:space="preserve"> </w:t>
            </w:r>
            <w:r w:rsidRPr="00D05AC9">
              <w:rPr>
                <w:sz w:val="28"/>
              </w:rPr>
              <w:t>su representante en el jurado</w:t>
            </w:r>
            <w:r>
              <w:rPr>
                <w:sz w:val="28"/>
              </w:rPr>
              <w:t>.</w:t>
            </w:r>
          </w:p>
        </w:tc>
      </w:tr>
      <w:tr w:rsidR="00D05AC9" w:rsidTr="0064714A">
        <w:trPr>
          <w:jc w:val="center"/>
        </w:trPr>
        <w:tc>
          <w:tcPr>
            <w:tcW w:w="2093" w:type="dxa"/>
          </w:tcPr>
          <w:p w:rsidR="00D05AC9" w:rsidRDefault="00D05AC9" w:rsidP="00D05A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Actividad</w:t>
            </w:r>
          </w:p>
        </w:tc>
        <w:tc>
          <w:tcPr>
            <w:tcW w:w="6885" w:type="dxa"/>
          </w:tcPr>
          <w:p w:rsidR="00D05AC9" w:rsidRDefault="00D05AC9" w:rsidP="00D05AC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Cada equipo deberá realizar cuatro actividades distintas, las cuales se llevarán a cabo en contra del tiempo de manera paralela. (5 minutos por actividad).</w:t>
            </w:r>
          </w:p>
          <w:p w:rsidR="00D05AC9" w:rsidRDefault="00D05AC9" w:rsidP="00D05AC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Todas las actividades se efectuarán con material concreto.</w:t>
            </w:r>
          </w:p>
          <w:p w:rsidR="00D05AC9" w:rsidRPr="009316DE" w:rsidRDefault="00D05AC9" w:rsidP="00D05AC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Una vez finalizado el tiempo (por actividad), el jurado evaluará y dará puntaje a lo realizado.</w:t>
            </w:r>
          </w:p>
          <w:p w:rsidR="00D05AC9" w:rsidRPr="00AD1265" w:rsidRDefault="00D05AC9" w:rsidP="00D05AC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sz w:val="28"/>
              </w:rPr>
            </w:pPr>
            <w:r w:rsidRPr="00AD1265">
              <w:rPr>
                <w:sz w:val="28"/>
              </w:rPr>
              <w:t>Finalizadas las cuatro actividades, el jurado se reúne,</w:t>
            </w:r>
            <w:r w:rsidR="0064714A">
              <w:rPr>
                <w:sz w:val="28"/>
              </w:rPr>
              <w:t xml:space="preserve"> cuenta el puntaje y </w:t>
            </w:r>
            <w:r w:rsidRPr="00AD1265">
              <w:rPr>
                <w:sz w:val="28"/>
              </w:rPr>
              <w:t xml:space="preserve"> obtiene</w:t>
            </w:r>
            <w:r>
              <w:rPr>
                <w:sz w:val="28"/>
              </w:rPr>
              <w:t>n los lugares</w:t>
            </w:r>
            <w:r w:rsidRPr="00AD1265">
              <w:rPr>
                <w:sz w:val="28"/>
              </w:rPr>
              <w:t xml:space="preserve">. De existir empate, se ejecutará </w:t>
            </w:r>
            <w:r>
              <w:rPr>
                <w:sz w:val="28"/>
              </w:rPr>
              <w:t>una actividad inmediatamente, el equipo que la realicé en el menor tiempo será el ganador.</w:t>
            </w:r>
          </w:p>
          <w:p w:rsidR="00D05AC9" w:rsidRDefault="00D05AC9" w:rsidP="00D05AC9">
            <w:pPr>
              <w:jc w:val="both"/>
              <w:rPr>
                <w:b/>
                <w:sz w:val="28"/>
              </w:rPr>
            </w:pPr>
          </w:p>
        </w:tc>
      </w:tr>
      <w:tr w:rsidR="00D05AC9" w:rsidTr="0064714A">
        <w:trPr>
          <w:jc w:val="center"/>
        </w:trPr>
        <w:tc>
          <w:tcPr>
            <w:tcW w:w="2093" w:type="dxa"/>
          </w:tcPr>
          <w:p w:rsidR="00D05AC9" w:rsidRDefault="004F3497" w:rsidP="00D05A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Premios</w:t>
            </w:r>
          </w:p>
        </w:tc>
        <w:tc>
          <w:tcPr>
            <w:tcW w:w="6885" w:type="dxa"/>
          </w:tcPr>
          <w:p w:rsidR="00D05AC9" w:rsidRDefault="004F3497" w:rsidP="00D05AC9">
            <w:pPr>
              <w:jc w:val="both"/>
              <w:rPr>
                <w:sz w:val="28"/>
              </w:rPr>
            </w:pPr>
            <w:r w:rsidRPr="004F3497">
              <w:rPr>
                <w:sz w:val="28"/>
              </w:rPr>
              <w:t>Medallas (primer, segundo, tercer y cuarto lugar, diferenciado por color de cinta y con escritura detrás de cada medalla especificando el lugar obtenido y competencia)</w:t>
            </w:r>
            <w:r>
              <w:rPr>
                <w:sz w:val="28"/>
              </w:rPr>
              <w:t>.</w:t>
            </w:r>
          </w:p>
          <w:p w:rsidR="004F3497" w:rsidRPr="004F3497" w:rsidRDefault="004F3497" w:rsidP="00D05AC9">
            <w:pPr>
              <w:jc w:val="both"/>
              <w:rPr>
                <w:sz w:val="28"/>
              </w:rPr>
            </w:pPr>
            <w:r>
              <w:rPr>
                <w:sz w:val="28"/>
              </w:rPr>
              <w:t>Únicamente a los primeros lugares se les dará como premio extra un juego matemático.</w:t>
            </w:r>
          </w:p>
        </w:tc>
      </w:tr>
    </w:tbl>
    <w:p w:rsidR="00F81B79" w:rsidRPr="00F81B79" w:rsidRDefault="00F81B79" w:rsidP="00AB0470">
      <w:pPr>
        <w:jc w:val="center"/>
        <w:rPr>
          <w:b/>
          <w:sz w:val="28"/>
        </w:rPr>
      </w:pPr>
    </w:p>
    <w:p w:rsidR="00F81B79" w:rsidRPr="00F81B79" w:rsidRDefault="00F81B79" w:rsidP="00D05AC9">
      <w:pPr>
        <w:pStyle w:val="Prrafodelista"/>
        <w:jc w:val="both"/>
        <w:rPr>
          <w:b/>
          <w:sz w:val="28"/>
        </w:rPr>
      </w:pPr>
      <w:r>
        <w:rPr>
          <w:sz w:val="28"/>
        </w:rPr>
        <w:t xml:space="preserve"> </w:t>
      </w:r>
    </w:p>
    <w:sectPr w:rsidR="00F81B79" w:rsidRPr="00F81B79" w:rsidSect="00CE5EC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DF" w:rsidRDefault="008C2EDF" w:rsidP="00D1225A">
      <w:pPr>
        <w:spacing w:after="0" w:line="240" w:lineRule="auto"/>
      </w:pPr>
      <w:r>
        <w:separator/>
      </w:r>
    </w:p>
  </w:endnote>
  <w:endnote w:type="continuationSeparator" w:id="0">
    <w:p w:rsidR="008C2EDF" w:rsidRDefault="008C2EDF" w:rsidP="00D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A" w:rsidRDefault="00D1225A">
    <w:pPr>
      <w:pStyle w:val="Piedepgina"/>
    </w:pPr>
  </w:p>
  <w:p w:rsidR="00D1225A" w:rsidRDefault="00D12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DF" w:rsidRDefault="008C2EDF" w:rsidP="00D1225A">
      <w:pPr>
        <w:spacing w:after="0" w:line="240" w:lineRule="auto"/>
      </w:pPr>
      <w:r>
        <w:separator/>
      </w:r>
    </w:p>
  </w:footnote>
  <w:footnote w:type="continuationSeparator" w:id="0">
    <w:p w:rsidR="008C2EDF" w:rsidRDefault="008C2EDF" w:rsidP="00D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A" w:rsidRDefault="00D1225A">
    <w:pPr>
      <w:pStyle w:val="Encabezado"/>
    </w:pPr>
  </w:p>
  <w:p w:rsidR="00D1225A" w:rsidRDefault="008C2ED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830" o:spid="_x0000_s2049" type="#_x0000_t75" style="position:absolute;margin-left:-84.45pt;margin-top:-70.85pt;width:612pt;height:11in;z-index:-251658752;mso-position-horizontal-relative:margin;mso-position-vertical-relative:margin" o:allowincell="f">
          <v:imagedata r:id="rId1" o:title="CARTA 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BF7"/>
    <w:multiLevelType w:val="hybridMultilevel"/>
    <w:tmpl w:val="5650D0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84D"/>
    <w:multiLevelType w:val="hybridMultilevel"/>
    <w:tmpl w:val="0BB8CE2C"/>
    <w:lvl w:ilvl="0" w:tplc="44500AD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17D7F"/>
    <w:multiLevelType w:val="hybridMultilevel"/>
    <w:tmpl w:val="4E0C8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0"/>
    <w:rsid w:val="000844D1"/>
    <w:rsid w:val="000C1ACC"/>
    <w:rsid w:val="000E3E3B"/>
    <w:rsid w:val="00152840"/>
    <w:rsid w:val="00154D0A"/>
    <w:rsid w:val="00183FD6"/>
    <w:rsid w:val="001969ED"/>
    <w:rsid w:val="001C3453"/>
    <w:rsid w:val="002132C1"/>
    <w:rsid w:val="002307E9"/>
    <w:rsid w:val="00265B44"/>
    <w:rsid w:val="002D4367"/>
    <w:rsid w:val="002E32F1"/>
    <w:rsid w:val="003711FB"/>
    <w:rsid w:val="0037619F"/>
    <w:rsid w:val="00416B1F"/>
    <w:rsid w:val="00457EA4"/>
    <w:rsid w:val="00474510"/>
    <w:rsid w:val="004F3497"/>
    <w:rsid w:val="00570B21"/>
    <w:rsid w:val="00574812"/>
    <w:rsid w:val="00575740"/>
    <w:rsid w:val="00603251"/>
    <w:rsid w:val="0064714A"/>
    <w:rsid w:val="00751388"/>
    <w:rsid w:val="0079243D"/>
    <w:rsid w:val="00832FB7"/>
    <w:rsid w:val="00871EFA"/>
    <w:rsid w:val="008C2EDF"/>
    <w:rsid w:val="00922A31"/>
    <w:rsid w:val="009316DE"/>
    <w:rsid w:val="00932902"/>
    <w:rsid w:val="009A2DF0"/>
    <w:rsid w:val="009C27A1"/>
    <w:rsid w:val="00AB0470"/>
    <w:rsid w:val="00AD1265"/>
    <w:rsid w:val="00B13665"/>
    <w:rsid w:val="00B2600B"/>
    <w:rsid w:val="00B36BC8"/>
    <w:rsid w:val="00B60428"/>
    <w:rsid w:val="00CE2F3C"/>
    <w:rsid w:val="00CE5ECC"/>
    <w:rsid w:val="00D05AC9"/>
    <w:rsid w:val="00D1225A"/>
    <w:rsid w:val="00D319CC"/>
    <w:rsid w:val="00DE62AF"/>
    <w:rsid w:val="00E34150"/>
    <w:rsid w:val="00ED16EF"/>
    <w:rsid w:val="00ED7B03"/>
    <w:rsid w:val="00F066D9"/>
    <w:rsid w:val="00F36507"/>
    <w:rsid w:val="00F81B79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144E907-42E5-4AAD-8092-3938D99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75740"/>
    <w:rPr>
      <w:b/>
      <w:bCs/>
      <w:strike w:val="0"/>
      <w:dstrike w:val="0"/>
      <w:color w:val="4C4F7C"/>
      <w:u w:val="none"/>
      <w:effect w:val="none"/>
      <w:bdr w:val="none" w:sz="0" w:space="0" w:color="auto" w:frame="1"/>
    </w:rPr>
  </w:style>
  <w:style w:type="paragraph" w:styleId="Encabezado">
    <w:name w:val="header"/>
    <w:basedOn w:val="Normal"/>
    <w:link w:val="EncabezadoCar"/>
    <w:uiPriority w:val="99"/>
    <w:unhideWhenUsed/>
    <w:rsid w:val="00D1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2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25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5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E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s14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s14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utplibre</dc:creator>
  <cp:lastModifiedBy>ccontreras</cp:lastModifiedBy>
  <cp:revision>2</cp:revision>
  <cp:lastPrinted>2014-04-02T17:32:00Z</cp:lastPrinted>
  <dcterms:created xsi:type="dcterms:W3CDTF">2014-06-19T11:28:00Z</dcterms:created>
  <dcterms:modified xsi:type="dcterms:W3CDTF">2014-06-19T11:28:00Z</dcterms:modified>
</cp:coreProperties>
</file>