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37"/>
        <w:tblW w:w="10497" w:type="dxa"/>
        <w:tblLook w:val="0000" w:firstRow="0" w:lastRow="0" w:firstColumn="0" w:lastColumn="0" w:noHBand="0" w:noVBand="0"/>
      </w:tblPr>
      <w:tblGrid>
        <w:gridCol w:w="1336"/>
        <w:gridCol w:w="1905"/>
        <w:gridCol w:w="3795"/>
        <w:gridCol w:w="3461"/>
      </w:tblGrid>
      <w:tr w:rsidR="000C6799" w:rsidRPr="006E20E4" w:rsidTr="009A1B6B">
        <w:trPr>
          <w:trHeight w:val="1099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6799" w:rsidRPr="006E20E4" w:rsidRDefault="000C6799" w:rsidP="009A1B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_tradnl" w:eastAsia="es-ES_tradnl"/>
              </w:rPr>
            </w:pPr>
            <w:r w:rsidRPr="006E20E4">
              <w:rPr>
                <w:rFonts w:ascii="Calibri" w:eastAsia="Times New Roman" w:hAnsi="Calibri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E3D9C57" wp14:editId="4CA3B954">
                  <wp:extent cx="473710" cy="473710"/>
                  <wp:effectExtent l="19050" t="0" r="254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23" cy="4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799" w:rsidRPr="006E20E4" w:rsidRDefault="000C6799" w:rsidP="009A1B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_tradnl" w:eastAsia="es-ES_tradnl"/>
              </w:rPr>
            </w:pPr>
            <w:r w:rsidRPr="006E20E4">
              <w:rPr>
                <w:rFonts w:ascii="Calibri" w:eastAsia="Times New Roman" w:hAnsi="Calibri" w:cs="Times New Roman"/>
                <w:b/>
                <w:noProof/>
                <w:color w:val="FF0000"/>
                <w:sz w:val="20"/>
                <w:szCs w:val="20"/>
                <w:bdr w:val="single" w:sz="6" w:space="0" w:color="FFFFFF"/>
                <w:lang w:eastAsia="es-CL"/>
              </w:rPr>
              <w:drawing>
                <wp:inline distT="0" distB="0" distL="0" distR="0" wp14:anchorId="4009B1F1" wp14:editId="4EFC5001">
                  <wp:extent cx="485167" cy="476250"/>
                  <wp:effectExtent l="19050" t="19050" r="10133" b="19050"/>
                  <wp:docPr id="2" name="Imagen 1" descr="Liceo Miguel Rafael P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iceo Miguel Rafael P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67" cy="4762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6799" w:rsidRPr="006E20E4" w:rsidRDefault="000C6799" w:rsidP="009A1B6B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Guía </w:t>
            </w:r>
            <w:r w:rsidR="00857F9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 números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enteros </w:t>
            </w:r>
          </w:p>
          <w:p w:rsidR="000C6799" w:rsidRPr="006E20E4" w:rsidRDefault="000C6799" w:rsidP="009A1B6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Nb5 (7</w:t>
            </w:r>
            <w:r w:rsidRPr="006E20E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° años)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6799" w:rsidRPr="006E20E4" w:rsidRDefault="000C6799" w:rsidP="009A1B6B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Liceo Miguel Rafael Prado</w:t>
            </w:r>
          </w:p>
          <w:p w:rsidR="000C6799" w:rsidRPr="006E20E4" w:rsidRDefault="000C6799" w:rsidP="009A1B6B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0C6799" w:rsidRPr="006E20E4" w:rsidRDefault="000C6799" w:rsidP="009A1B6B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Depto. Educación Matemática</w:t>
            </w:r>
          </w:p>
          <w:p w:rsidR="000C6799" w:rsidRPr="006E20E4" w:rsidRDefault="000C6799" w:rsidP="009A1B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20E4">
              <w:rPr>
                <w:rFonts w:ascii="Arial Narrow" w:eastAsia="Calibri" w:hAnsi="Arial Narrow" w:cs="Times New Roman"/>
                <w:sz w:val="18"/>
                <w:szCs w:val="18"/>
              </w:rPr>
              <w:t>Profesora Isabel Margarita Gajardo Millas</w:t>
            </w:r>
          </w:p>
        </w:tc>
      </w:tr>
    </w:tbl>
    <w:p w:rsidR="000C6799" w:rsidRDefault="000C6799"/>
    <w:p w:rsidR="000C6799" w:rsidRPr="00857F9E" w:rsidRDefault="000C6799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Nombre……………………………………………………………………</w:t>
      </w:r>
      <w:bookmarkStart w:id="0" w:name="_GoBack"/>
      <w:bookmarkEnd w:id="0"/>
      <w:r w:rsidRPr="00857F9E">
        <w:rPr>
          <w:rFonts w:ascii="Arial Narrow" w:hAnsi="Arial Narrow"/>
          <w:b/>
          <w:sz w:val="24"/>
          <w:szCs w:val="24"/>
        </w:rPr>
        <w:t>.fecha…………………..curso……………..</w:t>
      </w:r>
    </w:p>
    <w:p w:rsidR="000F1CD6" w:rsidRPr="00857F9E" w:rsidRDefault="000C6799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1. </w:t>
      </w:r>
      <w:r w:rsidR="000F1CD6" w:rsidRPr="00857F9E">
        <w:rPr>
          <w:rFonts w:ascii="Arial Narrow" w:hAnsi="Arial Narrow"/>
          <w:b/>
          <w:sz w:val="24"/>
          <w:szCs w:val="24"/>
        </w:rPr>
        <w:t>Escriba el inverso aditivo de los siguientes números enteros:</w:t>
      </w:r>
    </w:p>
    <w:p w:rsidR="000C6799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a) 5 ............................... b) -6 ............................... c) 8 ............................... d) -2 ............................... </w:t>
      </w:r>
    </w:p>
    <w:p w:rsidR="00117BC8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e) 4 ............................. f) - (-1) ............................. g) 6 ............................. h) -7 .............................</w:t>
      </w:r>
    </w:p>
    <w:p w:rsidR="000F1CD6" w:rsidRPr="00857F9E" w:rsidRDefault="000C6799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2. </w:t>
      </w:r>
      <w:r w:rsidR="000F1CD6" w:rsidRPr="00857F9E">
        <w:rPr>
          <w:rFonts w:ascii="Arial Narrow" w:hAnsi="Arial Narrow"/>
          <w:b/>
          <w:sz w:val="24"/>
          <w:szCs w:val="24"/>
        </w:rPr>
        <w:t xml:space="preserve"> Indique si se cumplen las siguientes igualdades en el conjunto de los números enteros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a) -1 + 2 = 2 + 1 .................................................................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b) -12 + 0 = 12 .................................................................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c) -1 + 1 = 0 .................................................................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d) -3 + 2 = - 5 .................................................................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e) -7 + 7 = 0 .................................................................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f) 4 + (-3 + 1) = (4 + - 3) + 1 .................................................................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g) - 5 + 3 = 3 – 5 .................................................................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h) -12 + - 12 = 0 .................................................................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i) -8 + -1 = -9 .................................................................</w:t>
      </w:r>
    </w:p>
    <w:p w:rsidR="00857F9E" w:rsidRPr="00857F9E" w:rsidRDefault="000F1CD6" w:rsidP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j) -7 + (5 - 2) = (-7 - 5) + 2 .................................................................</w:t>
      </w: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3. </w:t>
      </w:r>
      <w:r w:rsidR="000F1CD6" w:rsidRPr="00857F9E">
        <w:rPr>
          <w:rFonts w:ascii="Arial Narrow" w:hAnsi="Arial Narrow"/>
          <w:b/>
          <w:sz w:val="24"/>
          <w:szCs w:val="24"/>
        </w:rPr>
        <w:t xml:space="preserve"> </w:t>
      </w:r>
      <w:r w:rsidRPr="00857F9E">
        <w:rPr>
          <w:rFonts w:ascii="Arial Narrow" w:hAnsi="Arial Narrow"/>
          <w:b/>
          <w:sz w:val="24"/>
          <w:szCs w:val="24"/>
        </w:rPr>
        <w:t xml:space="preserve">Complete los cuadrados mágicos sabiendo que cada fila, columna y diagonal debe sumar la misma cantidad. </w:t>
      </w: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6601" w:tblpY="20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</w:tblGrid>
      <w:tr w:rsidR="00857F9E" w:rsidRPr="00857F9E" w:rsidTr="00642347">
        <w:trPr>
          <w:trHeight w:val="54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-8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642347">
        <w:trPr>
          <w:trHeight w:val="51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-5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642347">
        <w:trPr>
          <w:trHeight w:val="51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-2</w:t>
            </w:r>
          </w:p>
        </w:tc>
      </w:tr>
    </w:tbl>
    <w:tbl>
      <w:tblPr>
        <w:tblStyle w:val="Tablaconcuadrcula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</w:tblGrid>
      <w:tr w:rsidR="00857F9E" w:rsidRPr="00857F9E" w:rsidTr="00642347">
        <w:trPr>
          <w:trHeight w:val="54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642347">
        <w:trPr>
          <w:trHeight w:val="51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-2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642347">
        <w:trPr>
          <w:trHeight w:val="514"/>
        </w:trPr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-10</w:t>
            </w:r>
          </w:p>
        </w:tc>
        <w:tc>
          <w:tcPr>
            <w:tcW w:w="674" w:type="dxa"/>
          </w:tcPr>
          <w:p w:rsidR="00857F9E" w:rsidRPr="00857F9E" w:rsidRDefault="00857F9E" w:rsidP="006423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</w:tbl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 w:rsidP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0F1CD6" w:rsidRPr="00857F9E" w:rsidRDefault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4- </w:t>
      </w:r>
      <w:r w:rsidR="000C6799" w:rsidRPr="00857F9E">
        <w:rPr>
          <w:rFonts w:ascii="Arial Narrow" w:hAnsi="Arial Narrow"/>
          <w:b/>
          <w:sz w:val="24"/>
          <w:szCs w:val="24"/>
        </w:rPr>
        <w:t xml:space="preserve"> </w:t>
      </w:r>
      <w:r w:rsidR="000F1CD6" w:rsidRPr="00857F9E">
        <w:rPr>
          <w:rFonts w:ascii="Arial Narrow" w:hAnsi="Arial Narrow"/>
          <w:b/>
          <w:sz w:val="24"/>
          <w:szCs w:val="24"/>
        </w:rPr>
        <w:t xml:space="preserve">Verifique si es verdadera o falsa la igualdad y en el caso de ser cierta, indique la propiedad que se ha usado: </w:t>
      </w:r>
    </w:p>
    <w:tbl>
      <w:tblPr>
        <w:tblStyle w:val="Tablaconcuadrcula"/>
        <w:tblpPr w:leftFromText="141" w:rightFromText="141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110"/>
        <w:gridCol w:w="3321"/>
      </w:tblGrid>
      <w:tr w:rsidR="000C6799" w:rsidRPr="00857F9E" w:rsidTr="00857F9E">
        <w:trPr>
          <w:trHeight w:val="537"/>
        </w:trPr>
        <w:tc>
          <w:tcPr>
            <w:tcW w:w="4531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Verdadero o Falso</w:t>
            </w:r>
          </w:p>
        </w:tc>
        <w:tc>
          <w:tcPr>
            <w:tcW w:w="3321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Nombre propiedad</w:t>
            </w: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a) (-3) + 0 = 0 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b) (- 5) + 4 = 4 + (-5)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c) (-9) + (- 1) = (-1) + (- 9)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d) (-7) + 0 = (-7)</w:t>
            </w: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e) (-6) + 4 = (-2)</w:t>
            </w: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f) (-1) + [(-3) + (- 4)] = [(-1) + (3)] +(- 4) 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g) [(-5) + (-5)] + 4 = (-5) + [(-5) +4] 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h) (-23) + 23 = 0</w:t>
            </w:r>
          </w:p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i) (- 6) + (- 6) = 12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6799" w:rsidRPr="00857F9E" w:rsidTr="00857F9E">
        <w:trPr>
          <w:trHeight w:val="537"/>
        </w:trPr>
        <w:tc>
          <w:tcPr>
            <w:tcW w:w="4531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j) (-4) + 5 = (-1)</w:t>
            </w:r>
          </w:p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k) (-8) + 3 = (-5)</w:t>
            </w:r>
          </w:p>
        </w:tc>
        <w:tc>
          <w:tcPr>
            <w:tcW w:w="2110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0C6799" w:rsidRPr="00857F9E" w:rsidRDefault="000C6799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7"/>
        </w:trPr>
        <w:tc>
          <w:tcPr>
            <w:tcW w:w="453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l) 1 + (- 1) = 0</w:t>
            </w: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rPr>
          <w:trHeight w:val="538"/>
        </w:trPr>
        <w:tc>
          <w:tcPr>
            <w:tcW w:w="453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m) (- 3) + 7 = 7 + (- 3)</w:t>
            </w:r>
          </w:p>
        </w:tc>
        <w:tc>
          <w:tcPr>
            <w:tcW w:w="2110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:rsidR="00857F9E" w:rsidRPr="00857F9E" w:rsidRDefault="00857F9E" w:rsidP="000C67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1CD6" w:rsidRPr="00857F9E" w:rsidRDefault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5. </w:t>
      </w:r>
      <w:r w:rsidR="000F1CD6" w:rsidRPr="00857F9E">
        <w:rPr>
          <w:rFonts w:ascii="Arial Narrow" w:hAnsi="Arial Narrow"/>
          <w:b/>
          <w:sz w:val="24"/>
          <w:szCs w:val="24"/>
        </w:rPr>
        <w:t>Calcule el resultado de las siguientes expresiones: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a) 6 - 13 + (- 11) + (- 8) =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g) 22 + (- 13) + (-8) + 9 + (-1) =</w:t>
            </w:r>
          </w:p>
        </w:tc>
      </w:tr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b) (-8) + (-15) + (- 10) + 6 – (- 4) =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h) 11 + (-9) + 20 + (- 3) + ( -12) + (-1) =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c) (-8) + 5 – (- 7) + 4 + 1 – (-2) =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i) (-18) + 14 + (-22) + 13 =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d) (-12) + 14 + (-8) + (-20) =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j) (-2) + (- 3) – (-8) + (-5) – 1 =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e) (-5) – (-5) + 4 + (-4) + 4 =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k) (-11) – (-2) – (-9) + (-13) + 18 = 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7F9E" w:rsidRPr="00857F9E" w:rsidTr="00857F9E"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f) 26 – (-34) + 14 + (- 18) – (-10) =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1" w:type="dxa"/>
          </w:tcPr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7F9E">
              <w:rPr>
                <w:rFonts w:ascii="Arial Narrow" w:hAnsi="Arial Narrow"/>
                <w:b/>
                <w:sz w:val="24"/>
                <w:szCs w:val="24"/>
              </w:rPr>
              <w:t>l) (-6) + (-6) + 2 – (- 1) + 3 – (-7) = 8.</w:t>
            </w:r>
          </w:p>
          <w:p w:rsidR="00857F9E" w:rsidRPr="00857F9E" w:rsidRDefault="00857F9E" w:rsidP="00857F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857F9E" w:rsidRPr="00857F9E" w:rsidRDefault="00857F9E">
      <w:pPr>
        <w:rPr>
          <w:rFonts w:ascii="Arial Narrow" w:hAnsi="Arial Narrow"/>
          <w:b/>
          <w:sz w:val="24"/>
          <w:szCs w:val="24"/>
        </w:rPr>
      </w:pPr>
    </w:p>
    <w:p w:rsidR="000F1CD6" w:rsidRPr="00857F9E" w:rsidRDefault="00857F9E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6. </w:t>
      </w:r>
      <w:r w:rsidR="000F1CD6" w:rsidRPr="00857F9E">
        <w:rPr>
          <w:rFonts w:ascii="Arial Narrow" w:hAnsi="Arial Narrow"/>
          <w:b/>
          <w:sz w:val="24"/>
          <w:szCs w:val="24"/>
        </w:rPr>
        <w:t xml:space="preserve"> Calcule el valor de las siguientes expresiones para x = -1, </w:t>
      </w:r>
      <w:r w:rsidRPr="00857F9E">
        <w:rPr>
          <w:rFonts w:ascii="Arial Narrow" w:hAnsi="Arial Narrow"/>
          <w:b/>
          <w:sz w:val="24"/>
          <w:szCs w:val="24"/>
        </w:rPr>
        <w:t xml:space="preserve"> </w:t>
      </w:r>
      <w:r w:rsidR="000F1CD6" w:rsidRPr="00857F9E">
        <w:rPr>
          <w:rFonts w:ascii="Arial Narrow" w:hAnsi="Arial Narrow"/>
          <w:b/>
          <w:sz w:val="24"/>
          <w:szCs w:val="24"/>
        </w:rPr>
        <w:t>y = -2</w:t>
      </w:r>
      <w:r w:rsidRPr="00857F9E">
        <w:rPr>
          <w:rFonts w:ascii="Arial Narrow" w:hAnsi="Arial Narrow"/>
          <w:b/>
          <w:sz w:val="24"/>
          <w:szCs w:val="24"/>
        </w:rPr>
        <w:t xml:space="preserve">, </w:t>
      </w:r>
      <w:r w:rsidR="000F1CD6" w:rsidRPr="00857F9E">
        <w:rPr>
          <w:rFonts w:ascii="Arial Narrow" w:hAnsi="Arial Narrow"/>
          <w:b/>
          <w:sz w:val="24"/>
          <w:szCs w:val="24"/>
        </w:rPr>
        <w:t xml:space="preserve"> z = 2: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a) x – (y – z) + x =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 b) x – y – z =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 xml:space="preserve">c) (-z) – x + 2 + x = </w:t>
      </w:r>
    </w:p>
    <w:p w:rsidR="000F1CD6" w:rsidRPr="00857F9E" w:rsidRDefault="000F1CD6">
      <w:pPr>
        <w:rPr>
          <w:rFonts w:ascii="Arial Narrow" w:hAnsi="Arial Narrow"/>
          <w:b/>
          <w:sz w:val="24"/>
          <w:szCs w:val="24"/>
        </w:rPr>
      </w:pPr>
      <w:r w:rsidRPr="00857F9E">
        <w:rPr>
          <w:rFonts w:ascii="Arial Narrow" w:hAnsi="Arial Narrow"/>
          <w:b/>
          <w:sz w:val="24"/>
          <w:szCs w:val="24"/>
        </w:rPr>
        <w:t>d) x – (x – y) – y + (-2) =</w:t>
      </w:r>
    </w:p>
    <w:sectPr w:rsidR="000F1CD6" w:rsidRPr="00857F9E" w:rsidSect="000C6799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93" w:rsidRDefault="00510293" w:rsidP="000F1CD6">
      <w:pPr>
        <w:spacing w:after="0" w:line="240" w:lineRule="auto"/>
      </w:pPr>
      <w:r>
        <w:separator/>
      </w:r>
    </w:p>
  </w:endnote>
  <w:endnote w:type="continuationSeparator" w:id="0">
    <w:p w:rsidR="00510293" w:rsidRDefault="00510293" w:rsidP="000F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93" w:rsidRDefault="00510293" w:rsidP="000F1CD6">
      <w:pPr>
        <w:spacing w:after="0" w:line="240" w:lineRule="auto"/>
      </w:pPr>
      <w:r>
        <w:separator/>
      </w:r>
    </w:p>
  </w:footnote>
  <w:footnote w:type="continuationSeparator" w:id="0">
    <w:p w:rsidR="00510293" w:rsidRDefault="00510293" w:rsidP="000F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D6"/>
    <w:rsid w:val="000C6799"/>
    <w:rsid w:val="000F1CD6"/>
    <w:rsid w:val="00117BC8"/>
    <w:rsid w:val="00510293"/>
    <w:rsid w:val="00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5D8B9"/>
  <w15:chartTrackingRefBased/>
  <w15:docId w15:val="{5925D4D6-78BA-4A94-AE9C-3B19CE6B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CD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F1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D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Gajardo</dc:creator>
  <cp:keywords/>
  <dc:description/>
  <cp:lastModifiedBy>Isabel Gajardo</cp:lastModifiedBy>
  <cp:revision>1</cp:revision>
  <dcterms:created xsi:type="dcterms:W3CDTF">2016-03-14T19:23:00Z</dcterms:created>
  <dcterms:modified xsi:type="dcterms:W3CDTF">2016-03-14T19:53:00Z</dcterms:modified>
</cp:coreProperties>
</file>