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37"/>
        <w:tblW w:w="10497" w:type="dxa"/>
        <w:tblLook w:val="0000" w:firstRow="0" w:lastRow="0" w:firstColumn="0" w:lastColumn="0" w:noHBand="0" w:noVBand="0"/>
      </w:tblPr>
      <w:tblGrid>
        <w:gridCol w:w="1336"/>
        <w:gridCol w:w="1905"/>
        <w:gridCol w:w="3795"/>
        <w:gridCol w:w="3461"/>
      </w:tblGrid>
      <w:tr w:rsidR="00E57E93" w:rsidRPr="006E20E4" w:rsidTr="00E57E93">
        <w:trPr>
          <w:trHeight w:val="1099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93" w:rsidRPr="006E20E4" w:rsidRDefault="00E57E93" w:rsidP="00E57E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_tradnl" w:eastAsia="es-ES_tradnl"/>
              </w:rPr>
            </w:pPr>
            <w:r w:rsidRPr="006E20E4">
              <w:rPr>
                <w:rFonts w:ascii="Calibri" w:eastAsia="Times New Roman" w:hAnsi="Calibri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DDAD562" wp14:editId="2F38F6A8">
                  <wp:extent cx="473710" cy="473710"/>
                  <wp:effectExtent l="19050" t="0" r="2540" b="0"/>
                  <wp:docPr id="6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23" cy="4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93" w:rsidRPr="006E20E4" w:rsidRDefault="00E57E93" w:rsidP="00E57E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_tradnl" w:eastAsia="es-ES_tradnl"/>
              </w:rPr>
            </w:pPr>
            <w:r w:rsidRPr="006E20E4"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  <w:bdr w:val="single" w:sz="6" w:space="0" w:color="FFFFFF"/>
                <w:lang w:eastAsia="es-CL"/>
              </w:rPr>
              <w:drawing>
                <wp:inline distT="0" distB="0" distL="0" distR="0" wp14:anchorId="375B4DA5" wp14:editId="44BE78C6">
                  <wp:extent cx="485167" cy="476250"/>
                  <wp:effectExtent l="19050" t="19050" r="10133" b="19050"/>
                  <wp:docPr id="67" name="Imagen 1" descr="Liceo Miguel Rafael P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iceo Miguel Rafael P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67" cy="4762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7E93" w:rsidRPr="006E20E4" w:rsidRDefault="00E57E93" w:rsidP="00E57E93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Guía de repaso números enteros </w:t>
            </w:r>
          </w:p>
          <w:p w:rsidR="00E57E93" w:rsidRPr="006E20E4" w:rsidRDefault="00E57E93" w:rsidP="00E57E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Nb6 (8</w:t>
            </w:r>
            <w:r w:rsidRPr="006E20E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° años)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7E93" w:rsidRPr="006E20E4" w:rsidRDefault="00E57E93" w:rsidP="00E57E9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Liceo Miguel Rafael Prado</w:t>
            </w:r>
          </w:p>
          <w:p w:rsidR="00E57E93" w:rsidRPr="006E20E4" w:rsidRDefault="00E57E93" w:rsidP="00E57E9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E57E93" w:rsidRPr="006E20E4" w:rsidRDefault="00E57E93" w:rsidP="00E57E93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Depto. Educación Matemática</w:t>
            </w:r>
          </w:p>
          <w:p w:rsidR="00E57E93" w:rsidRPr="006E20E4" w:rsidRDefault="00E57E93" w:rsidP="00E57E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Profesora Isabel Margarita Gajardo Millas</w:t>
            </w:r>
          </w:p>
        </w:tc>
      </w:tr>
    </w:tbl>
    <w:p w:rsidR="00E57E93" w:rsidRDefault="00E57E93" w:rsidP="00E57E93">
      <w:pPr>
        <w:rPr>
          <w:rFonts w:ascii="Arial Narrow" w:hAnsi="Arial Narrow"/>
          <w:b/>
          <w:sz w:val="24"/>
          <w:szCs w:val="24"/>
        </w:rPr>
      </w:pPr>
    </w:p>
    <w:p w:rsidR="00E57E93" w:rsidRDefault="00E57E93" w:rsidP="00E57E9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Nombre…………………………………………………………………………</w:t>
      </w:r>
      <w:proofErr w:type="gramStart"/>
      <w:r>
        <w:rPr>
          <w:rFonts w:ascii="Arial Narrow" w:hAnsi="Arial Narrow"/>
          <w:b/>
          <w:sz w:val="24"/>
          <w:szCs w:val="24"/>
        </w:rPr>
        <w:t>…….</w:t>
      </w:r>
      <w:proofErr w:type="gramEnd"/>
      <w:r>
        <w:rPr>
          <w:rFonts w:ascii="Arial Narrow" w:hAnsi="Arial Narrow"/>
          <w:b/>
          <w:sz w:val="24"/>
          <w:szCs w:val="24"/>
        </w:rPr>
        <w:t>fecha…………… curso…………..</w:t>
      </w:r>
    </w:p>
    <w:p w:rsidR="00E57E93" w:rsidRPr="00E57E93" w:rsidRDefault="00A943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ACTIVIDADES: responde en tu cuaderno.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1. Dibuja la recta numérica y ubica en ella los siguientes números: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a) 4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b)-4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c) 0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d) 8 </w:t>
      </w:r>
    </w:p>
    <w:p w:rsid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e)-7</w:t>
      </w: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2. En la recta numérica ubica los siguientes números: -10, -8, -6, -2, -1, 0, 1, 3, 5, y responde las siguientes preguntas: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a) ¿Qué entero negativo está más cerca del 0?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b) ¿Qué número negativo está más lejos del 0?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c) ¿Cuál de los enteros de a) y b) es mayor?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d) ¿Cuál de los números: -8 y -6 está más cerca del 0?, ¿cuál de ellos es mayor?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e) ¿Cuál de los números: -6 y -2 está más cerca del 0?, ¿cuál de ellos es mayor?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f) ¿Cuál de los números: -2 y -1 está más cerca del 0?, ¿cuál de ellos es mayor?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g) ¿Qué puedes concluir acerca de los enteros negativos cuando están más cerca del 0?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h) ¿Qué puedes concluir acerca de los enteros negativos mientras más a la derecha de la recta numérica se encuentren?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i) ¿Qué número positivo está más lejos del 0, el 1 o el 3?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j) ¿Cuál de los enteros de i) es mayor? 2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k) ¿Cuál entero positivo está más a la derecha?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l) ¿Cuál de los enteros positivos es el mayor, y cuál es el menor? 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m) ¿Qué puedes concluir acerca de los enteros positivos mientras más a la derecha de la recta numérica se encuentren?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n) ¿Qué puedes concluir acerca de los enteros en general mientras más a la derecha de la recta numérica se encuentren?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</w:p>
    <w:p w:rsidR="00E57E93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3. Ubica los siguientes números enteros en la recta numérica de acuerdo a restricciones dadas: </w:t>
      </w: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(dibuja una recta para cada una)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a) Ubica tres enteros que se encuentren entre -2 y 2.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b) Ubica cinco enteros que se encuentren entre -3 y 3.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c) Ubica cinco enteros mayores que -10 y menores que -3.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d) Ubica cinco enteros menores que -10 y mayores que -17.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e) Ubica seis enteros mayores que -10 y menores que 0 y que sean pares.</w:t>
      </w:r>
    </w:p>
    <w:p w:rsidR="00E57E93" w:rsidRPr="00A943EC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f) Ubica dos enteros que encuentren entre -8 y -3 cuya suma sea -9. </w:t>
      </w:r>
    </w:p>
    <w:p w:rsidR="00117BC8" w:rsidRDefault="00E57E93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g) Ubica tres enteros que encuentren entre -8 y -3 cuya suma sea -16.</w:t>
      </w:r>
    </w:p>
    <w:p w:rsidR="00A943EC" w:rsidRDefault="00A943EC">
      <w:pPr>
        <w:rPr>
          <w:rFonts w:ascii="Arial Narrow" w:hAnsi="Arial Narrow"/>
          <w:b/>
          <w:sz w:val="24"/>
          <w:szCs w:val="24"/>
        </w:rPr>
      </w:pP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4. </w:t>
      </w:r>
      <w:r>
        <w:rPr>
          <w:rFonts w:ascii="Arial Narrow" w:hAnsi="Arial Narrow"/>
          <w:b/>
          <w:sz w:val="24"/>
          <w:szCs w:val="24"/>
        </w:rPr>
        <w:t>R</w:t>
      </w:r>
      <w:r w:rsidRPr="00A943EC">
        <w:rPr>
          <w:rFonts w:ascii="Arial Narrow" w:hAnsi="Arial Narrow"/>
          <w:b/>
          <w:sz w:val="24"/>
          <w:szCs w:val="24"/>
        </w:rPr>
        <w:t>esuelve</w:t>
      </w: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>1. Si debo $100.000 y pago $80.000, ¿cuánto dinero quedo debiendo?</w:t>
      </w: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 2. Si debo $125.000 y me endeudo con $18.000 más, ¿cuánto debo finalmente? </w:t>
      </w:r>
    </w:p>
    <w:p w:rsidR="00A943EC" w:rsidRPr="00A943EC" w:rsidRDefault="00A943EC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3. </w:t>
      </w:r>
      <w:r w:rsidRPr="00A943EC">
        <w:rPr>
          <w:rFonts w:ascii="Arial Narrow" w:hAnsi="Arial Narrow"/>
          <w:b/>
          <w:sz w:val="24"/>
          <w:szCs w:val="24"/>
        </w:rPr>
        <w:t>Tengo $50.000 y reparto $34.000 entre mis hijos. ¿Con cuánto dinero me quedo?</w:t>
      </w:r>
    </w:p>
    <w:p w:rsidR="00A943EC" w:rsidRDefault="00A943EC">
      <w:pPr>
        <w:rPr>
          <w:rFonts w:ascii="Arial Narrow" w:hAnsi="Arial Narrow"/>
          <w:b/>
          <w:sz w:val="24"/>
          <w:szCs w:val="24"/>
        </w:rPr>
      </w:pPr>
      <w:r w:rsidRPr="00A943EC">
        <w:rPr>
          <w:rFonts w:ascii="Arial Narrow" w:hAnsi="Arial Narrow"/>
          <w:b/>
          <w:sz w:val="24"/>
          <w:szCs w:val="24"/>
        </w:rPr>
        <w:t xml:space="preserve">4. </w:t>
      </w:r>
      <w:r w:rsidRPr="00A943EC">
        <w:rPr>
          <w:rFonts w:ascii="Arial Narrow" w:hAnsi="Arial Narrow"/>
          <w:b/>
          <w:sz w:val="24"/>
          <w:szCs w:val="24"/>
        </w:rPr>
        <w:t>¿Cuál es el resultado de: -4 + 5 – (-1 + 6 -10) + 8 – 9?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 xml:space="preserve">5. </w:t>
      </w:r>
      <w:r w:rsidR="00A943EC" w:rsidRPr="00F526A0">
        <w:rPr>
          <w:rFonts w:ascii="Arial Narrow" w:hAnsi="Arial Narrow"/>
          <w:b/>
          <w:sz w:val="24"/>
          <w:szCs w:val="24"/>
        </w:rPr>
        <w:t xml:space="preserve"> Un ascensor se desplazó de la siguiente manera: “primero subió 3 pisos, luego bajó 7 pisos y finalmente subió 4 pisos”. </w:t>
      </w:r>
    </w:p>
    <w:p w:rsidR="00A943EC" w:rsidRPr="00F526A0" w:rsidRDefault="00A943EC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>a) ¿En qué pisos se detuvo el ascensor?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>b) ¿A qué piso llegó finalmente el ascensor?</w:t>
      </w:r>
      <w:bookmarkStart w:id="0" w:name="_GoBack"/>
      <w:bookmarkEnd w:id="0"/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>6.</w:t>
      </w:r>
      <w:r w:rsidRPr="00F526A0">
        <w:rPr>
          <w:rFonts w:ascii="Arial Narrow" w:hAnsi="Arial Narrow"/>
          <w:b/>
          <w:sz w:val="24"/>
          <w:szCs w:val="24"/>
        </w:rPr>
        <w:t xml:space="preserve">. En un campeonato de fútbol de un colegio el equipo “Los Invencibles” jugó cinco partidos obteniendo los siguientes resultados: 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 xml:space="preserve">1º partido anotó 4 goles y recibió 3 en contra 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 xml:space="preserve">2º partido anotó 5 goles y recibió 1 en contra 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 xml:space="preserve">3º partido anotó 1 gol y recibió 1 en contra 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>4º partido anotó 2 goles y recibió 4 en contra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 xml:space="preserve"> 5º partido anotó 2 goles y recibió 3 en contra </w:t>
      </w:r>
    </w:p>
    <w:p w:rsidR="00F526A0" w:rsidRPr="00F526A0" w:rsidRDefault="00F526A0">
      <w:pPr>
        <w:rPr>
          <w:rFonts w:ascii="Arial Narrow" w:hAnsi="Arial Narrow"/>
          <w:b/>
          <w:sz w:val="24"/>
          <w:szCs w:val="24"/>
        </w:rPr>
      </w:pPr>
      <w:r w:rsidRPr="00F526A0">
        <w:rPr>
          <w:rFonts w:ascii="Arial Narrow" w:hAnsi="Arial Narrow"/>
          <w:b/>
          <w:sz w:val="24"/>
          <w:szCs w:val="24"/>
        </w:rPr>
        <w:t>¿Cuál fue la diferenc</w:t>
      </w:r>
      <w:r>
        <w:rPr>
          <w:rFonts w:ascii="Arial Narrow" w:hAnsi="Arial Narrow"/>
          <w:b/>
          <w:sz w:val="24"/>
          <w:szCs w:val="24"/>
        </w:rPr>
        <w:t>ia de goles en este campeonato?</w:t>
      </w:r>
    </w:p>
    <w:sectPr w:rsidR="00F526A0" w:rsidRPr="00F526A0" w:rsidSect="00E57E93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3"/>
    <w:rsid w:val="00117BC8"/>
    <w:rsid w:val="00A943EC"/>
    <w:rsid w:val="00E57E93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69A84"/>
  <w15:chartTrackingRefBased/>
  <w15:docId w15:val="{6F9FD6AD-440E-484C-8179-1F23043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Gajardo</dc:creator>
  <cp:keywords/>
  <dc:description/>
  <cp:lastModifiedBy>Isabel Gajardo</cp:lastModifiedBy>
  <cp:revision>1</cp:revision>
  <dcterms:created xsi:type="dcterms:W3CDTF">2016-03-14T18:54:00Z</dcterms:created>
  <dcterms:modified xsi:type="dcterms:W3CDTF">2016-03-14T19:23:00Z</dcterms:modified>
</cp:coreProperties>
</file>