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799" w:rsidRDefault="00AA6799" w:rsidP="00AA6799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Programaci</w:t>
      </w:r>
      <w:r w:rsidR="00447F97">
        <w:rPr>
          <w:b/>
          <w:sz w:val="32"/>
          <w:szCs w:val="32"/>
        </w:rPr>
        <w:t>ón Fiesta de Navidad SECST 2017</w:t>
      </w:r>
      <w:bookmarkStart w:id="0" w:name="_GoBack"/>
      <w:bookmarkEnd w:id="0"/>
    </w:p>
    <w:p w:rsidR="00AA6799" w:rsidRDefault="00AA6799" w:rsidP="00AA6799">
      <w:r>
        <w:rPr>
          <w:b/>
          <w:sz w:val="32"/>
          <w:szCs w:val="32"/>
        </w:rPr>
        <w:t>HORARIO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ACTIVIDAD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7273"/>
      </w:tblGrid>
      <w:tr w:rsidR="00AA6799" w:rsidTr="00AA6799">
        <w:trPr>
          <w:trHeight w:val="7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99" w:rsidRDefault="00AA679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09:00 -09:30</w:t>
            </w:r>
          </w:p>
          <w:p w:rsidR="00AA6799" w:rsidRDefault="00AA6799">
            <w:pPr>
              <w:spacing w:line="240" w:lineRule="auto"/>
            </w:pP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</w:tblGrid>
            <w:tr w:rsidR="00AA6799">
              <w:trPr>
                <w:trHeight w:val="300"/>
              </w:trPr>
              <w:tc>
                <w:tcPr>
                  <w:tcW w:w="2400" w:type="dxa"/>
                  <w:noWrap/>
                  <w:vAlign w:val="bottom"/>
                  <w:hideMark/>
                </w:tcPr>
                <w:p w:rsidR="00AA6799" w:rsidRDefault="00AA67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  <w:t>LLEGADA AL LUGAR</w:t>
                  </w: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AA6799" w:rsidRDefault="00AA6799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AA6799" w:rsidRDefault="00AA6799">
                  <w:pPr>
                    <w:spacing w:after="0"/>
                    <w:rPr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AA6799" w:rsidRDefault="00AA6799">
                  <w:pPr>
                    <w:spacing w:after="0"/>
                    <w:rPr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AA6799" w:rsidRDefault="00AA6799">
                  <w:pPr>
                    <w:spacing w:after="0"/>
                    <w:rPr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AA6799" w:rsidRDefault="00AA6799">
                  <w:pPr>
                    <w:spacing w:after="0"/>
                    <w:rPr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AA6799" w:rsidRDefault="00AA6799">
                  <w:pPr>
                    <w:spacing w:after="0"/>
                    <w:rPr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200" w:type="dxa"/>
                  <w:noWrap/>
                  <w:vAlign w:val="bottom"/>
                  <w:hideMark/>
                </w:tcPr>
                <w:p w:rsidR="00AA6799" w:rsidRDefault="00AA6799">
                  <w:pPr>
                    <w:spacing w:after="0"/>
                    <w:rPr>
                      <w:sz w:val="20"/>
                      <w:szCs w:val="20"/>
                      <w:lang w:eastAsia="es-CL"/>
                    </w:rPr>
                  </w:pPr>
                </w:p>
              </w:tc>
            </w:tr>
            <w:tr w:rsidR="00AA6799">
              <w:trPr>
                <w:trHeight w:val="875"/>
              </w:trPr>
              <w:tc>
                <w:tcPr>
                  <w:tcW w:w="10800" w:type="dxa"/>
                  <w:gridSpan w:val="8"/>
                  <w:noWrap/>
                  <w:vAlign w:val="bottom"/>
                  <w:hideMark/>
                </w:tcPr>
                <w:p w:rsidR="00AA6799" w:rsidRDefault="00AA67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  <w:t xml:space="preserve">En la llegada, estaremos recibiendo a los asistentes con (Payaso y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  <w:t>pintacaritas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  <w:t xml:space="preserve">) </w:t>
                  </w:r>
                </w:p>
              </w:tc>
            </w:tr>
            <w:tr w:rsidR="00AA6799">
              <w:trPr>
                <w:trHeight w:val="300"/>
              </w:trPr>
              <w:tc>
                <w:tcPr>
                  <w:tcW w:w="10800" w:type="dxa"/>
                  <w:gridSpan w:val="8"/>
                  <w:noWrap/>
                  <w:vAlign w:val="bottom"/>
                </w:tcPr>
                <w:p w:rsidR="00AA6799" w:rsidRDefault="00AA6799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es-CL"/>
                    </w:rPr>
                  </w:pPr>
                </w:p>
              </w:tc>
            </w:tr>
          </w:tbl>
          <w:p w:rsidR="00AA6799" w:rsidRDefault="00AA6799">
            <w:pPr>
              <w:spacing w:line="240" w:lineRule="auto"/>
            </w:pPr>
          </w:p>
        </w:tc>
      </w:tr>
      <w:tr w:rsidR="00AA6799" w:rsidTr="00AA6799">
        <w:trPr>
          <w:trHeight w:val="3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t>10:00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SALUDO Y BIENVENIDA DIRECTORA EJECUTIVA FUNDACION SECST</w:t>
            </w:r>
          </w:p>
        </w:tc>
      </w:tr>
      <w:tr w:rsidR="00AA6799" w:rsidTr="00AA6799">
        <w:trPr>
          <w:trHeight w:val="3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t>10:15-11:15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SE REALIZARA ZUMBATON</w:t>
            </w:r>
          </w:p>
        </w:tc>
      </w:tr>
      <w:tr w:rsidR="00AA6799" w:rsidTr="00AA679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C6" w:rsidRDefault="007527C6">
            <w:pPr>
              <w:spacing w:line="240" w:lineRule="auto"/>
            </w:pPr>
            <w:r>
              <w:t>11:15</w:t>
            </w:r>
          </w:p>
          <w:p w:rsidR="00AA6799" w:rsidRDefault="007527C6">
            <w:pPr>
              <w:spacing w:line="240" w:lineRule="auto"/>
            </w:pPr>
            <w:r>
              <w:t>11:30</w:t>
            </w:r>
            <w:r w:rsidR="00AA6799">
              <w:t>-12:30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7C6" w:rsidRDefault="007527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PRESENTACIÓN PESEBRE </w:t>
            </w:r>
          </w:p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PRESENTACIÓN REYES Y REINAS DE LOS COLEGIOS CON EL BAILE CORRESPONDIENTE.</w:t>
            </w:r>
          </w:p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LIENZOS POR COLEGIOS.</w:t>
            </w:r>
          </w:p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VIDEOS SALUDOS FAMOSOS PARA SECST</w:t>
            </w:r>
          </w:p>
          <w:p w:rsidR="00AA6799" w:rsidRDefault="00AA6799">
            <w:pPr>
              <w:spacing w:line="240" w:lineRule="auto"/>
            </w:pPr>
            <w:r>
              <w:t>(VER BASES DE PARTICIPACIÓN)</w:t>
            </w:r>
          </w:p>
        </w:tc>
      </w:tr>
      <w:tr w:rsidR="00AA6799" w:rsidTr="00AA6799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t>12:30-14:00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ALMUERZO A CARGO DEL BIENESTAR</w:t>
            </w:r>
          </w:p>
        </w:tc>
      </w:tr>
      <w:tr w:rsidR="00AA6799" w:rsidTr="00AA679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t>14:30-17:00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rPr>
                <w:b/>
              </w:rPr>
              <w:t>LLEGADA / FOTO Y ENTREGA DE REGALOS VIEJITO PASCUERO POR COLEGIO</w:t>
            </w:r>
            <w:r>
              <w:t>.</w:t>
            </w:r>
          </w:p>
        </w:tc>
      </w:tr>
      <w:tr w:rsidR="00AA6799" w:rsidTr="00AA679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t>16:00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ENTREGA TICKETS COMPLETOS A CARGO DE FUNDACION.</w:t>
            </w:r>
          </w:p>
        </w:tc>
      </w:tr>
      <w:tr w:rsidR="00AA6799" w:rsidTr="00AA679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t>16:30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SORTEOS DE PREMIOS.</w:t>
            </w:r>
          </w:p>
        </w:tc>
      </w:tr>
      <w:tr w:rsidR="00AA6799" w:rsidTr="00AA679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t>17:30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FINALIZACIÓN EVENTO / ENTREGA BOLSAS PARA LIMPIEZA</w:t>
            </w:r>
          </w:p>
        </w:tc>
      </w:tr>
      <w:tr w:rsidR="00AA6799" w:rsidTr="00AA679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</w:pPr>
            <w:r>
              <w:t>18:00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99" w:rsidRDefault="00AA6799">
            <w:pPr>
              <w:spacing w:line="240" w:lineRule="auto"/>
              <w:rPr>
                <w:b/>
              </w:rPr>
            </w:pPr>
            <w:r>
              <w:rPr>
                <w:b/>
              </w:rPr>
              <w:t>SALIDA BUSES</w:t>
            </w:r>
          </w:p>
        </w:tc>
      </w:tr>
    </w:tbl>
    <w:p w:rsidR="00AA6799" w:rsidRDefault="00AA6799" w:rsidP="00AA6799"/>
    <w:p w:rsidR="00AA6799" w:rsidRDefault="00AA6799" w:rsidP="00AA6799"/>
    <w:p w:rsidR="00AA6799" w:rsidRDefault="00AA6799" w:rsidP="00AA6799"/>
    <w:p w:rsidR="00AA6799" w:rsidRDefault="00AA6799" w:rsidP="00AA6799"/>
    <w:p w:rsidR="00EB528A" w:rsidRDefault="00EB528A"/>
    <w:sectPr w:rsidR="00EB5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99"/>
    <w:rsid w:val="00447F97"/>
    <w:rsid w:val="007527C6"/>
    <w:rsid w:val="00AA6799"/>
    <w:rsid w:val="00E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BD51-DF53-4343-8D33-D349972B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9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A67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MovilSecst02</dc:creator>
  <cp:keywords/>
  <dc:description/>
  <cp:lastModifiedBy>MovilSecst02</cp:lastModifiedBy>
  <cp:revision>2</cp:revision>
  <dcterms:created xsi:type="dcterms:W3CDTF">2017-12-18T17:53:00Z</dcterms:created>
  <dcterms:modified xsi:type="dcterms:W3CDTF">2017-12-18T17:53:00Z</dcterms:modified>
</cp:coreProperties>
</file>