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244" w:rsidRDefault="00CE338D" w:rsidP="00474A43">
      <w:pPr>
        <w:pStyle w:val="Sinespaciado"/>
        <w:rPr>
          <w:sz w:val="22"/>
          <w:szCs w:val="22"/>
        </w:rPr>
      </w:pPr>
      <w:r w:rsidRPr="00591B25">
        <w:rPr>
          <w:sz w:val="22"/>
          <w:szCs w:val="22"/>
        </w:rPr>
        <w:t xml:space="preserve">I N V I T A C I O N </w:t>
      </w:r>
    </w:p>
    <w:p w:rsidR="00D51FC8" w:rsidRPr="00591B25" w:rsidRDefault="00D51FC8" w:rsidP="00474A43">
      <w:pPr>
        <w:pStyle w:val="Sinespaciado"/>
        <w:rPr>
          <w:sz w:val="22"/>
          <w:szCs w:val="22"/>
        </w:rPr>
      </w:pPr>
    </w:p>
    <w:p w:rsidR="00CE338D" w:rsidRPr="00591B25" w:rsidRDefault="00587E08" w:rsidP="00DB6026">
      <w:pPr>
        <w:jc w:val="both"/>
        <w:rPr>
          <w:sz w:val="22"/>
          <w:szCs w:val="22"/>
        </w:rPr>
      </w:pPr>
      <w:r>
        <w:rPr>
          <w:sz w:val="22"/>
          <w:szCs w:val="22"/>
        </w:rPr>
        <w:t>Wilhelminne Castro Gallo</w:t>
      </w:r>
      <w:r w:rsidR="002B0CD7">
        <w:rPr>
          <w:sz w:val="22"/>
          <w:szCs w:val="22"/>
        </w:rPr>
        <w:t>,</w:t>
      </w:r>
      <w:r w:rsidR="00D51FC8">
        <w:rPr>
          <w:sz w:val="22"/>
          <w:szCs w:val="22"/>
        </w:rPr>
        <w:t>R</w:t>
      </w:r>
      <w:r>
        <w:rPr>
          <w:sz w:val="22"/>
          <w:szCs w:val="22"/>
        </w:rPr>
        <w:t>ectora del Liceo José Domingo Cañas</w:t>
      </w:r>
      <w:r w:rsidR="00D51FC8">
        <w:rPr>
          <w:sz w:val="22"/>
          <w:szCs w:val="22"/>
        </w:rPr>
        <w:t>,</w:t>
      </w:r>
      <w:r>
        <w:rPr>
          <w:sz w:val="22"/>
          <w:szCs w:val="22"/>
        </w:rPr>
        <w:t xml:space="preserve"> junto a su  </w:t>
      </w:r>
      <w:r w:rsidR="00CE338D" w:rsidRPr="00591B25">
        <w:rPr>
          <w:sz w:val="22"/>
          <w:szCs w:val="22"/>
        </w:rPr>
        <w:t xml:space="preserve"> Equipo Direct</w:t>
      </w:r>
      <w:r>
        <w:rPr>
          <w:sz w:val="22"/>
          <w:szCs w:val="22"/>
        </w:rPr>
        <w:t>ivo,</w:t>
      </w:r>
      <w:r w:rsidR="00CE338D" w:rsidRPr="00591B25">
        <w:rPr>
          <w:sz w:val="22"/>
          <w:szCs w:val="22"/>
        </w:rPr>
        <w:t xml:space="preserve"> tienen el agrado de invitar a toda nuestra comunidad escolar</w:t>
      </w:r>
      <w:r w:rsidR="00E54EA8">
        <w:rPr>
          <w:sz w:val="22"/>
          <w:szCs w:val="22"/>
        </w:rPr>
        <w:t xml:space="preserve">, </w:t>
      </w:r>
      <w:r w:rsidR="00CE338D" w:rsidRPr="00591B25">
        <w:rPr>
          <w:sz w:val="22"/>
          <w:szCs w:val="22"/>
        </w:rPr>
        <w:t xml:space="preserve"> y</w:t>
      </w:r>
      <w:r w:rsidR="00E54EA8">
        <w:rPr>
          <w:sz w:val="22"/>
          <w:szCs w:val="22"/>
        </w:rPr>
        <w:t xml:space="preserve"> a</w:t>
      </w:r>
      <w:r w:rsidR="00CE338D" w:rsidRPr="00591B25">
        <w:rPr>
          <w:sz w:val="22"/>
          <w:szCs w:val="22"/>
        </w:rPr>
        <w:t xml:space="preserve">  los colaboradores de la Red Educacional Santo Tomás de Aquino, a acompañarnos en la Misa por nuestro 123° aniversario, a  celebrarse este viernes 8 de mayo, a las 11:00 horas, la que será transmitida vía streaming por el Facebook RedEducacionalTomas</w:t>
      </w:r>
      <w:r w:rsidR="000136A7">
        <w:rPr>
          <w:sz w:val="22"/>
          <w:szCs w:val="22"/>
        </w:rPr>
        <w:t>De</w:t>
      </w:r>
      <w:r w:rsidR="002B0CD7">
        <w:rPr>
          <w:sz w:val="22"/>
          <w:szCs w:val="22"/>
        </w:rPr>
        <w:t>Aquino</w:t>
      </w:r>
      <w:r w:rsidR="00D51FC8">
        <w:rPr>
          <w:sz w:val="22"/>
          <w:szCs w:val="22"/>
        </w:rPr>
        <w:t>.</w:t>
      </w:r>
      <w:bookmarkStart w:id="0" w:name="_GoBack"/>
      <w:bookmarkEnd w:id="0"/>
    </w:p>
    <w:sectPr w:rsidR="00CE338D" w:rsidRPr="00591B25" w:rsidSect="002F1492">
      <w:headerReference w:type="default" r:id="rId6"/>
      <w:footerReference w:type="default" r:id="rId7"/>
      <w:pgSz w:w="11320" w:h="4800"/>
      <w:pgMar w:top="1276" w:right="1701" w:bottom="993" w:left="1701" w:header="142" w:footer="13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AF2" w:rsidRDefault="00ED3AF2" w:rsidP="00081244">
      <w:pPr>
        <w:spacing w:after="0"/>
      </w:pPr>
      <w:r>
        <w:separator/>
      </w:r>
    </w:p>
  </w:endnote>
  <w:endnote w:type="continuationSeparator" w:id="1">
    <w:p w:rsidR="00ED3AF2" w:rsidRDefault="00ED3AF2" w:rsidP="0008124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53E" w:rsidRDefault="00DB6026" w:rsidP="00A10461">
    <w:pPr>
      <w:pStyle w:val="Piedepgina"/>
      <w:tabs>
        <w:tab w:val="clear" w:pos="8504"/>
        <w:tab w:val="right" w:pos="9072"/>
      </w:tabs>
      <w:ind w:left="1416"/>
    </w:pPr>
    <w:r w:rsidRPr="007B01C1">
      <w:rPr>
        <w:noProof/>
        <w:lang w:val="es-CL" w:eastAsia="es-C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997517</wp:posOffset>
          </wp:positionH>
          <wp:positionV relativeFrom="paragraph">
            <wp:posOffset>38037</wp:posOffset>
          </wp:positionV>
          <wp:extent cx="2758440" cy="181610"/>
          <wp:effectExtent l="0" t="0" r="0" b="0"/>
          <wp:wrapNone/>
          <wp:docPr id="13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8440" cy="18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1040634</wp:posOffset>
          </wp:positionH>
          <wp:positionV relativeFrom="paragraph">
            <wp:posOffset>-399477</wp:posOffset>
          </wp:positionV>
          <wp:extent cx="2571750" cy="429895"/>
          <wp:effectExtent l="0" t="0" r="0" b="1905"/>
          <wp:wrapNone/>
          <wp:docPr id="1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3522980</wp:posOffset>
          </wp:positionH>
          <wp:positionV relativeFrom="paragraph">
            <wp:posOffset>-348615</wp:posOffset>
          </wp:positionV>
          <wp:extent cx="1461135" cy="365125"/>
          <wp:effectExtent l="0" t="0" r="12065" b="0"/>
          <wp:wrapNone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35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6026">
      <w:rPr>
        <w:noProof/>
        <w:lang w:val="es-CL" w:eastAsia="es-C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-362280</wp:posOffset>
          </wp:positionH>
          <wp:positionV relativeFrom="paragraph">
            <wp:posOffset>-351984</wp:posOffset>
          </wp:positionV>
          <wp:extent cx="1500505" cy="34226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505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AF2" w:rsidRDefault="00ED3AF2" w:rsidP="00081244">
      <w:pPr>
        <w:spacing w:after="0"/>
      </w:pPr>
      <w:r>
        <w:separator/>
      </w:r>
    </w:p>
  </w:footnote>
  <w:footnote w:type="continuationSeparator" w:id="1">
    <w:p w:rsidR="00ED3AF2" w:rsidRDefault="00ED3AF2" w:rsidP="0008124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53E" w:rsidRDefault="00474A43" w:rsidP="00081244">
    <w:pPr>
      <w:pStyle w:val="Encabezado"/>
      <w:ind w:left="-1418"/>
    </w:pPr>
    <w:r>
      <w:rPr>
        <w:noProof/>
        <w:lang w:val="es-CL" w:eastAsia="es-C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5193030</wp:posOffset>
          </wp:positionH>
          <wp:positionV relativeFrom="paragraph">
            <wp:posOffset>78105</wp:posOffset>
          </wp:positionV>
          <wp:extent cx="614045" cy="569595"/>
          <wp:effectExtent l="0" t="0" r="0" b="1905"/>
          <wp:wrapTopAndBottom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5532" r="49468"/>
                  <a:stretch/>
                </pic:blipFill>
                <pic:spPr bwMode="auto">
                  <a:xfrm>
                    <a:off x="0" y="0"/>
                    <a:ext cx="61404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341646">
      <w:rPr>
        <w:noProof/>
        <w:lang w:val="es-CL" w:eastAsia="es-CL"/>
      </w:rPr>
      <w:drawing>
        <wp:inline distT="0" distB="0" distL="0" distR="0">
          <wp:extent cx="1495458" cy="735495"/>
          <wp:effectExtent l="0" t="0" r="3175" b="0"/>
          <wp:docPr id="1" name="Imagen 1" descr="Macintosh HD:Users:CasaPLOP:Desktop:RED SANTO TOMAS 2019:NUEVO LOGO:SANTO-LOGO COL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saPLOP:Desktop:RED SANTO TOMAS 2019:NUEVO LOGO:SANTO-LOGO COLOR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58" cy="73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0361">
      <w:rPr>
        <w:noProof/>
        <w:lang w:val="es-CL" w:eastAsia="es-C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left:0;text-align:left;margin-left:398.1pt;margin-top:-1.9pt;width:66.55pt;height:53.0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xDggIAAA4FAAAOAAAAZHJzL2Uyb0RvYy54bWysVNuO2yAQfa/Uf0C8Z21n7SS21lntpakq&#10;bS/Sbj+AAI5RMVAgsber/nsHnGSzvUhVVT9gBobDzJwzXFwOnUQ7bp3QqsbZWYoRV1QzoTY1/vyw&#10;miwwcp4oRqRWvMaP3OHL5etXF72p+FS3WjJuEYAoV/Wmxq33pkoSR1veEXemDVew2WjbEQ+m3STM&#10;kh7QO5lM03SW9NoyYzXlzsHq7biJlxG/aTj1H5vGcY9kjSE2H0cbx3UYk+UFqTaWmFbQfRjkH6Lo&#10;iFBw6RHqlniCtlb8AtUJarXTjT+jukt00wjKYw6QTZb+lM19SwyPuUBxnDmWyf0/WPph98kiwWp8&#10;jpEiHVD0wAePrvWAslCd3rgKnO4NuPkBloHlmKkzd5p+cUjpm5aoDb+yVvctJwyiiyeTk6Mjjgsg&#10;6/69ZnAN2XodgYbGdqF0UAwE6MDS45GZEAqFxUVeZIsCIwpbs/n5/LwIsSWkOhw21vm3XHcoTGps&#10;gfgITnZ3zo+uB5dwl9NSsJWQMhp2s76RFu0IiGQVvz36CzepgrPS4diIOK5AjHBH2AvRRtKfymya&#10;p9fTcrKaLeaTfJUXk3KeLiZpVl6XszQv89vV9xBglletYIyrO6H4QYBZ/ncE71thlE6UIOprXBbT&#10;YmToj0mm8ftdkp3w0I9SdFDzoxOpAq9vFIO0SeWJkOM8eRl+JARqcPjHqkQVBOJHCfhhPQBKkMZa&#10;s0fQg9XAF5AOjwhMWm2/YdRDQ9bYfd0SyzGS7xRoqszyPHRwNPJiPgXDnu6sT3eIogBVY4/ROL3x&#10;Y9dvjRWbFm4aVaz0FeiwEVEjz1FBCsGApovJ7B+I0NWndvR6fsaWPwAAAP//AwBQSwMEFAAGAAgA&#10;AAAhAIqQb1reAAAACgEAAA8AAABkcnMvZG93bnJldi54bWxMj9FOg0AQRd9N/IfNmPhi2kVQEMrS&#10;qInG19Z+wMBugZSdJey20L93fNLHyZzce265XewgLmbyvSMFj+sIhKHG6Z5aBYfvj9ULCB+QNA6O&#10;jIKr8bCtbm9KLLSbaWcu+9AKDiFfoIIuhLGQ0jedsejXbjTEv6ObLAY+p1bqCWcOt4OMoyiVFnvi&#10;hg5H896Z5rQ/WwXHr/nhOZ/rz3DIdk/pG/ZZ7a5K3d8trxsQwSzhD4ZffVaHip1qdybtxaAgy9OY&#10;UQWrhCcwkMd5AqJmMooTkFUp/0+ofgAAAP//AwBQSwECLQAUAAYACAAAACEAtoM4kv4AAADhAQAA&#10;EwAAAAAAAAAAAAAAAAAAAAAAW0NvbnRlbnRfVHlwZXNdLnhtbFBLAQItABQABgAIAAAAIQA4/SH/&#10;1gAAAJQBAAALAAAAAAAAAAAAAAAAAC8BAABfcmVscy8ucmVsc1BLAQItABQABgAIAAAAIQBmmTxD&#10;ggIAAA4FAAAOAAAAAAAAAAAAAAAAAC4CAABkcnMvZTJvRG9jLnhtbFBLAQItABQABgAIAAAAIQCK&#10;kG9a3gAAAAoBAAAPAAAAAAAAAAAAAAAAANwEAABkcnMvZG93bnJldi54bWxQSwUGAAAAAAQABADz&#10;AAAA5wUAAAAA&#10;" stroked="f">
          <v:textbox>
            <w:txbxContent>
              <w:p w:rsidR="0013453E" w:rsidRDefault="0013453E"/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81244"/>
    <w:rsid w:val="000136A7"/>
    <w:rsid w:val="00081244"/>
    <w:rsid w:val="0013453E"/>
    <w:rsid w:val="00235211"/>
    <w:rsid w:val="002B0CD7"/>
    <w:rsid w:val="002F1492"/>
    <w:rsid w:val="00315D68"/>
    <w:rsid w:val="00341646"/>
    <w:rsid w:val="00474A43"/>
    <w:rsid w:val="005540A6"/>
    <w:rsid w:val="00587E08"/>
    <w:rsid w:val="00591B25"/>
    <w:rsid w:val="005A1DAE"/>
    <w:rsid w:val="00617FF5"/>
    <w:rsid w:val="006B1C0E"/>
    <w:rsid w:val="00703AF3"/>
    <w:rsid w:val="00740046"/>
    <w:rsid w:val="007B01C1"/>
    <w:rsid w:val="00836F39"/>
    <w:rsid w:val="00925EC0"/>
    <w:rsid w:val="009737E4"/>
    <w:rsid w:val="009A162A"/>
    <w:rsid w:val="00A011BC"/>
    <w:rsid w:val="00A10461"/>
    <w:rsid w:val="00CE338D"/>
    <w:rsid w:val="00D51FC8"/>
    <w:rsid w:val="00DB6026"/>
    <w:rsid w:val="00DD3CE2"/>
    <w:rsid w:val="00E51E38"/>
    <w:rsid w:val="00E54EA8"/>
    <w:rsid w:val="00EC7B9D"/>
    <w:rsid w:val="00ED3AF2"/>
    <w:rsid w:val="00F90361"/>
    <w:rsid w:val="00F9762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3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81244"/>
  </w:style>
  <w:style w:type="paragraph" w:styleId="Piedepgina">
    <w:name w:val="footer"/>
    <w:basedOn w:val="Normal"/>
    <w:link w:val="Piedepgina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244"/>
  </w:style>
  <w:style w:type="paragraph" w:styleId="Textodeglobo">
    <w:name w:val="Balloon Text"/>
    <w:basedOn w:val="Normal"/>
    <w:link w:val="TextodegloboCar"/>
    <w:uiPriority w:val="99"/>
    <w:semiHidden/>
    <w:unhideWhenUsed/>
    <w:rsid w:val="00081244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244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474A43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81244"/>
  </w:style>
  <w:style w:type="paragraph" w:styleId="Piedepgina">
    <w:name w:val="footer"/>
    <w:basedOn w:val="Normal"/>
    <w:link w:val="PiedepginaCar"/>
    <w:uiPriority w:val="99"/>
    <w:unhideWhenUsed/>
    <w:rsid w:val="0008124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244"/>
  </w:style>
  <w:style w:type="paragraph" w:styleId="Textodeglobo">
    <w:name w:val="Balloon Text"/>
    <w:basedOn w:val="Normal"/>
    <w:link w:val="TextodegloboCar"/>
    <w:uiPriority w:val="99"/>
    <w:semiHidden/>
    <w:unhideWhenUsed/>
    <w:rsid w:val="00081244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244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474A43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3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VALENZUELA PUBLICIDAD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Valenzuela Roa</dc:creator>
  <cp:lastModifiedBy>lenovo u310</cp:lastModifiedBy>
  <cp:revision>2</cp:revision>
  <dcterms:created xsi:type="dcterms:W3CDTF">2020-05-06T16:14:00Z</dcterms:created>
  <dcterms:modified xsi:type="dcterms:W3CDTF">2020-05-06T16:14:00Z</dcterms:modified>
</cp:coreProperties>
</file>