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AC" w:rsidRPr="008F277D" w:rsidRDefault="008F277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 w:rsidR="00690A98">
        <w:rPr>
          <w:i/>
        </w:rPr>
        <w:t>Santiago 11</w:t>
      </w:r>
      <w:r w:rsidRPr="008F277D">
        <w:rPr>
          <w:i/>
        </w:rPr>
        <w:t xml:space="preserve"> de Diciembre 2020</w:t>
      </w:r>
    </w:p>
    <w:p w:rsidR="00515058" w:rsidRPr="00690A98" w:rsidRDefault="00690A98" w:rsidP="00690A98">
      <w:pPr>
        <w:jc w:val="center"/>
        <w:rPr>
          <w:b/>
        </w:rPr>
      </w:pPr>
      <w:r w:rsidRPr="00690A98">
        <w:rPr>
          <w:b/>
        </w:rPr>
        <w:t>ESTIMADAS/ ESTIM</w:t>
      </w:r>
      <w:r>
        <w:rPr>
          <w:b/>
        </w:rPr>
        <w:t xml:space="preserve">ADOS PADRES Y/O APODERADOS(AS) </w:t>
      </w:r>
      <w:r w:rsidRPr="00690A98">
        <w:rPr>
          <w:b/>
        </w:rPr>
        <w:t>ESTUDIANTES NUEVOS ASIGNADOS POR SISTEMA DE ADMISIÓN ESCOLAR</w:t>
      </w:r>
      <w:r>
        <w:rPr>
          <w:b/>
        </w:rPr>
        <w:t xml:space="preserve"> DEL MINEDUC (SAE)</w:t>
      </w:r>
    </w:p>
    <w:p w:rsidR="008F277D" w:rsidRDefault="008F277D"/>
    <w:p w:rsidR="00690A98" w:rsidRDefault="00173325" w:rsidP="008F277D">
      <w:pPr>
        <w:jc w:val="both"/>
      </w:pPr>
      <w:r>
        <w:t xml:space="preserve">   Junto </w:t>
      </w:r>
      <w:r w:rsidR="00B42632">
        <w:t xml:space="preserve">con saludar y esperando se encuentren bien, </w:t>
      </w:r>
      <w:r w:rsidR="00474902">
        <w:t xml:space="preserve"> </w:t>
      </w:r>
      <w:r w:rsidR="00B42632">
        <w:t>comunicamos</w:t>
      </w:r>
      <w:r w:rsidR="00690A98">
        <w:t xml:space="preserve"> que de acuerdo a instrucciones recibi</w:t>
      </w:r>
      <w:r w:rsidR="002C172C">
        <w:t xml:space="preserve">das por MINEDUC, el proceso de </w:t>
      </w:r>
      <w:r w:rsidR="002C172C" w:rsidRPr="002C172C">
        <w:rPr>
          <w:b/>
        </w:rPr>
        <w:t>M</w:t>
      </w:r>
      <w:r w:rsidR="00690A98" w:rsidRPr="002C172C">
        <w:rPr>
          <w:b/>
        </w:rPr>
        <w:t xml:space="preserve">atrícula </w:t>
      </w:r>
      <w:r w:rsidR="002C172C" w:rsidRPr="002C172C">
        <w:rPr>
          <w:b/>
        </w:rPr>
        <w:t>Presencial</w:t>
      </w:r>
      <w:r w:rsidR="002C172C">
        <w:t xml:space="preserve"> </w:t>
      </w:r>
      <w:r w:rsidR="00690A98">
        <w:t xml:space="preserve">para </w:t>
      </w:r>
      <w:r w:rsidR="00690A98" w:rsidRPr="002C172C">
        <w:rPr>
          <w:b/>
        </w:rPr>
        <w:t xml:space="preserve">alumnas/os nuevos </w:t>
      </w:r>
      <w:r w:rsidR="00690A98">
        <w:t>se realizará desde el 16 al 29 de Diciembre desde las 8:30 hasta las 12:00 horas. Desde el Pre kínder a Cuartos Medios 2020.</w:t>
      </w:r>
      <w:bookmarkStart w:id="0" w:name="_GoBack"/>
      <w:bookmarkEnd w:id="0"/>
    </w:p>
    <w:p w:rsidR="008F277D" w:rsidRDefault="008F277D" w:rsidP="008F277D">
      <w:pPr>
        <w:jc w:val="both"/>
      </w:pPr>
      <w:r>
        <w:t xml:space="preserve">En este contexto de Pandemia solicitamos puedan conocer y seguir </w:t>
      </w:r>
      <w:r w:rsidR="00B42632">
        <w:t xml:space="preserve">todas las medidas preventivas necesarias para cautelar protección </w:t>
      </w:r>
      <w:r w:rsidR="00474902">
        <w:t>de</w:t>
      </w:r>
      <w:r w:rsidR="00B42632">
        <w:t xml:space="preserve"> todas y todos</w:t>
      </w:r>
      <w:r>
        <w:t xml:space="preserve"> nuestras(os) Padres y/o Apoderados y de nuestras(os)</w:t>
      </w:r>
      <w:r w:rsidR="00B42632">
        <w:t xml:space="preserve"> colaboradores(as)</w:t>
      </w:r>
      <w:r>
        <w:t xml:space="preserve">  que llevarán</w:t>
      </w:r>
      <w:r w:rsidR="00474902">
        <w:t xml:space="preserve"> este proceso</w:t>
      </w:r>
      <w:r w:rsidR="000D0B13">
        <w:t>.</w:t>
      </w:r>
    </w:p>
    <w:p w:rsidR="000D0B13" w:rsidRDefault="000D0B13" w:rsidP="008F277D">
      <w:pPr>
        <w:jc w:val="both"/>
      </w:pPr>
    </w:p>
    <w:p w:rsidR="00A937FE" w:rsidRPr="00A937FE" w:rsidRDefault="00474902">
      <w:pPr>
        <w:rPr>
          <w:b/>
        </w:rPr>
      </w:pPr>
      <w:r>
        <w:t xml:space="preserve"> </w:t>
      </w:r>
      <w:r w:rsidR="008F277D">
        <w:rPr>
          <w:b/>
        </w:rPr>
        <w:t>Medidas Preventivas:</w:t>
      </w:r>
    </w:p>
    <w:p w:rsidR="00474902" w:rsidRDefault="00B42632" w:rsidP="00474902">
      <w:pPr>
        <w:pStyle w:val="Prrafodelista"/>
        <w:numPr>
          <w:ilvl w:val="0"/>
          <w:numId w:val="2"/>
        </w:numPr>
      </w:pPr>
      <w:r>
        <w:t>Control de temperatura al ingr</w:t>
      </w:r>
      <w:r w:rsidR="00474902">
        <w:t>eso  de cada Padre y/o Apoderado(a)</w:t>
      </w:r>
    </w:p>
    <w:p w:rsidR="008F277D" w:rsidRDefault="008F277D" w:rsidP="008F277D">
      <w:pPr>
        <w:pStyle w:val="Prrafodelista"/>
        <w:numPr>
          <w:ilvl w:val="0"/>
          <w:numId w:val="2"/>
        </w:numPr>
      </w:pPr>
      <w:r>
        <w:t>Ingreso individual, sin acompañantes (ni menores</w:t>
      </w:r>
      <w:r w:rsidR="002C172C">
        <w:t>,</w:t>
      </w:r>
      <w:r>
        <w:t xml:space="preserve"> ni adultos que no tengan relación con la completación de documentos de </w:t>
      </w:r>
      <w:r w:rsidR="002C172C">
        <w:t>matrícula)</w:t>
      </w:r>
    </w:p>
    <w:p w:rsidR="00474902" w:rsidRDefault="00A937FE" w:rsidP="00474902">
      <w:pPr>
        <w:pStyle w:val="Prrafodelista"/>
        <w:numPr>
          <w:ilvl w:val="0"/>
          <w:numId w:val="2"/>
        </w:numPr>
      </w:pPr>
      <w:r>
        <w:t>Aplicación de alcohol gel a todos(as)  quienes ingresen</w:t>
      </w:r>
    </w:p>
    <w:p w:rsidR="00474902" w:rsidRDefault="00B42632" w:rsidP="00474902">
      <w:pPr>
        <w:pStyle w:val="Prrafodelista"/>
        <w:numPr>
          <w:ilvl w:val="0"/>
          <w:numId w:val="2"/>
        </w:numPr>
      </w:pPr>
      <w:r>
        <w:t>Asistencia de apoderado</w:t>
      </w:r>
      <w:r w:rsidR="00474902">
        <w:t>s(as)</w:t>
      </w:r>
      <w:r>
        <w:t xml:space="preserve"> con mascarilla y lápiz de pasta personal.</w:t>
      </w:r>
    </w:p>
    <w:p w:rsidR="00474902" w:rsidRDefault="00A937FE" w:rsidP="00474902">
      <w:pPr>
        <w:pStyle w:val="Prrafodelista"/>
        <w:numPr>
          <w:ilvl w:val="0"/>
          <w:numId w:val="2"/>
        </w:numPr>
      </w:pPr>
      <w:r>
        <w:t>Mantener entre uno y dos metros de distancia entre personas</w:t>
      </w:r>
      <w:r w:rsidR="00474902">
        <w:t xml:space="preserve"> durante el traslado en el interior del Liceo.</w:t>
      </w:r>
    </w:p>
    <w:p w:rsidR="008F277D" w:rsidRDefault="008F277D" w:rsidP="00474902">
      <w:pPr>
        <w:pStyle w:val="Prrafodelista"/>
        <w:numPr>
          <w:ilvl w:val="0"/>
          <w:numId w:val="2"/>
        </w:numPr>
      </w:pPr>
      <w:r>
        <w:t>Mantener distanciamiento social mínimo de un metro con cada Asistente de la Educación (el que estará delimitado)</w:t>
      </w:r>
      <w:r w:rsidR="002C172C">
        <w:t>.</w:t>
      </w:r>
      <w:r>
        <w:t xml:space="preserve"> </w:t>
      </w:r>
    </w:p>
    <w:p w:rsidR="00B42632" w:rsidRDefault="008F277D" w:rsidP="00474902">
      <w:pPr>
        <w:pStyle w:val="Prrafodelista"/>
        <w:numPr>
          <w:ilvl w:val="0"/>
          <w:numId w:val="2"/>
        </w:numPr>
      </w:pPr>
      <w:r>
        <w:t>Aforo máximo</w:t>
      </w:r>
      <w:r w:rsidR="00B42632">
        <w:t xml:space="preserve"> permitido</w:t>
      </w:r>
      <w:r>
        <w:t>: El definido</w:t>
      </w:r>
      <w:r w:rsidR="00B42632">
        <w:t xml:space="preserve"> por MINSAL</w:t>
      </w:r>
    </w:p>
    <w:p w:rsidR="004D4162" w:rsidRDefault="004D4162" w:rsidP="00474902">
      <w:pPr>
        <w:pStyle w:val="Prrafodelista"/>
        <w:numPr>
          <w:ilvl w:val="0"/>
          <w:numId w:val="2"/>
        </w:numPr>
      </w:pPr>
      <w:r>
        <w:t>Seguir las indicaciones de ingresos, zonas</w:t>
      </w:r>
      <w:r w:rsidR="002C172C">
        <w:t xml:space="preserve"> de matrículas</w:t>
      </w:r>
      <w:r>
        <w:t>, así como las vías de salidas, que estarán cl</w:t>
      </w:r>
      <w:r w:rsidR="001041E4">
        <w:t>aramente visibles y dispuestos durante los</w:t>
      </w:r>
      <w:r>
        <w:t xml:space="preserve"> día</w:t>
      </w:r>
      <w:r w:rsidR="001041E4">
        <w:t>s</w:t>
      </w:r>
      <w:r>
        <w:t xml:space="preserve"> de matrículas.</w:t>
      </w:r>
    </w:p>
    <w:p w:rsidR="000D0B13" w:rsidRDefault="000D0B13" w:rsidP="00474902">
      <w:r>
        <w:t>En la medida que todos y todas sigamos las medidas preventivas señaladas,  confiamos en que podremos realizar un proceso de matrícula eficiente y eficaz minimizando riesgos de contagio del COVID-19.</w:t>
      </w:r>
    </w:p>
    <w:p w:rsidR="000B79AC" w:rsidRDefault="000D0B13" w:rsidP="00474902">
      <w:r>
        <w:t xml:space="preserve">Si todos(as)  ponemos de nuestra parte, lograremos juntos(as) sacar adelante éste desafío de realizar Matricula en Contexto de Pandemia.   </w:t>
      </w:r>
    </w:p>
    <w:p w:rsidR="000D0B13" w:rsidRPr="000D0B13" w:rsidRDefault="000D0B13" w:rsidP="000D0B13">
      <w:pPr>
        <w:ind w:left="1416" w:firstLine="708"/>
        <w:rPr>
          <w:i/>
        </w:rPr>
      </w:pPr>
      <w:r w:rsidRPr="000D0B13">
        <w:rPr>
          <w:i/>
        </w:rPr>
        <w:t>“Con Dios en busca del saber”</w:t>
      </w:r>
    </w:p>
    <w:p w:rsidR="000D0B13" w:rsidRDefault="000D0B13" w:rsidP="000D0B13">
      <w:pPr>
        <w:ind w:left="5664" w:firstLine="708"/>
      </w:pPr>
      <w:r>
        <w:t>Atentos Saludos</w:t>
      </w:r>
    </w:p>
    <w:p w:rsidR="000D0B13" w:rsidRDefault="000D0B13" w:rsidP="000D0B13">
      <w:pPr>
        <w:ind w:left="5664" w:firstLine="708"/>
      </w:pPr>
      <w:r>
        <w:t xml:space="preserve">     Equipo LJDC</w:t>
      </w:r>
    </w:p>
    <w:sectPr w:rsidR="000D0B1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B1" w:rsidRDefault="00C156B1" w:rsidP="000B79AC">
      <w:pPr>
        <w:spacing w:after="0" w:line="240" w:lineRule="auto"/>
      </w:pPr>
      <w:r>
        <w:separator/>
      </w:r>
    </w:p>
  </w:endnote>
  <w:endnote w:type="continuationSeparator" w:id="0">
    <w:p w:rsidR="00C156B1" w:rsidRDefault="00C156B1" w:rsidP="000B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B1" w:rsidRDefault="00C156B1" w:rsidP="000B79AC">
      <w:pPr>
        <w:spacing w:after="0" w:line="240" w:lineRule="auto"/>
      </w:pPr>
      <w:r>
        <w:separator/>
      </w:r>
    </w:p>
  </w:footnote>
  <w:footnote w:type="continuationSeparator" w:id="0">
    <w:p w:rsidR="00C156B1" w:rsidRDefault="00C156B1" w:rsidP="000B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AC" w:rsidRDefault="000B79AC">
    <w:pPr>
      <w:pStyle w:val="Encabezado"/>
    </w:pPr>
    <w:r>
      <w:rPr>
        <w:noProof/>
        <w:lang w:eastAsia="es-CL"/>
      </w:rPr>
      <w:drawing>
        <wp:anchor distT="0" distB="0" distL="0" distR="0" simplePos="0" relativeHeight="251659264" behindDoc="0" locked="0" layoutInCell="1" hidden="0" allowOverlap="1" wp14:anchorId="3DBDC38A" wp14:editId="34035C80">
          <wp:simplePos x="0" y="0"/>
          <wp:positionH relativeFrom="column">
            <wp:posOffset>-27305</wp:posOffset>
          </wp:positionH>
          <wp:positionV relativeFrom="paragraph">
            <wp:posOffset>-103505</wp:posOffset>
          </wp:positionV>
          <wp:extent cx="5791200" cy="647065"/>
          <wp:effectExtent l="0" t="0" r="0" b="635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0" cy="647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963"/>
    <w:multiLevelType w:val="hybridMultilevel"/>
    <w:tmpl w:val="8B7205B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23169"/>
    <w:multiLevelType w:val="hybridMultilevel"/>
    <w:tmpl w:val="94807A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32"/>
    <w:rsid w:val="000B76DF"/>
    <w:rsid w:val="000B79AC"/>
    <w:rsid w:val="000D0B13"/>
    <w:rsid w:val="001041E4"/>
    <w:rsid w:val="00173325"/>
    <w:rsid w:val="002C172C"/>
    <w:rsid w:val="00474902"/>
    <w:rsid w:val="004D4162"/>
    <w:rsid w:val="00515058"/>
    <w:rsid w:val="005B1831"/>
    <w:rsid w:val="00690A98"/>
    <w:rsid w:val="008F277D"/>
    <w:rsid w:val="009C12B9"/>
    <w:rsid w:val="00A40A80"/>
    <w:rsid w:val="00A937FE"/>
    <w:rsid w:val="00B42632"/>
    <w:rsid w:val="00C1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9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7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9AC"/>
  </w:style>
  <w:style w:type="paragraph" w:styleId="Piedepgina">
    <w:name w:val="footer"/>
    <w:basedOn w:val="Normal"/>
    <w:link w:val="PiedepginaCar"/>
    <w:uiPriority w:val="99"/>
    <w:unhideWhenUsed/>
    <w:rsid w:val="000B7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9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7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9AC"/>
  </w:style>
  <w:style w:type="paragraph" w:styleId="Piedepgina">
    <w:name w:val="footer"/>
    <w:basedOn w:val="Normal"/>
    <w:link w:val="PiedepginaCar"/>
    <w:uiPriority w:val="99"/>
    <w:unhideWhenUsed/>
    <w:rsid w:val="000B7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29</dc:creator>
  <cp:lastModifiedBy>PC 29</cp:lastModifiedBy>
  <cp:revision>10</cp:revision>
  <cp:lastPrinted>2020-12-11T13:16:00Z</cp:lastPrinted>
  <dcterms:created xsi:type="dcterms:W3CDTF">2020-12-02T21:25:00Z</dcterms:created>
  <dcterms:modified xsi:type="dcterms:W3CDTF">2020-12-11T13:46:00Z</dcterms:modified>
</cp:coreProperties>
</file>