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F93D" w14:textId="77777777" w:rsidR="00C214FC" w:rsidRPr="001B1945" w:rsidRDefault="00C214FC" w:rsidP="00C214FC">
      <w:pPr>
        <w:jc w:val="both"/>
        <w:rPr>
          <w:bCs/>
          <w:lang w:val="es-ES"/>
        </w:rPr>
      </w:pPr>
    </w:p>
    <w:p w14:paraId="41808B5A" w14:textId="2A0066D8" w:rsidR="00C214FC" w:rsidRPr="001B1945" w:rsidRDefault="00361A84" w:rsidP="000F617A">
      <w:pPr>
        <w:jc w:val="center"/>
        <w:rPr>
          <w:rFonts w:asciiTheme="majorHAnsi" w:hAnsiTheme="majorHAnsi"/>
          <w:b/>
          <w:lang w:val="es-ES"/>
        </w:rPr>
      </w:pPr>
      <w:r w:rsidRPr="001B1945">
        <w:rPr>
          <w:rFonts w:asciiTheme="majorHAnsi" w:hAnsiTheme="majorHAnsi"/>
          <w:b/>
          <w:lang w:val="es-ES"/>
        </w:rPr>
        <w:t>TALLER DE AJEDREZ ON-LINE</w:t>
      </w:r>
    </w:p>
    <w:p w14:paraId="7B6ECEA3" w14:textId="1033337B" w:rsidR="001A246C" w:rsidRPr="001B1945" w:rsidRDefault="00361A84" w:rsidP="000F617A">
      <w:pPr>
        <w:jc w:val="center"/>
        <w:rPr>
          <w:rFonts w:asciiTheme="majorHAnsi" w:hAnsiTheme="majorHAnsi"/>
          <w:b/>
          <w:sz w:val="20"/>
          <w:szCs w:val="20"/>
          <w:lang w:val="es-ES"/>
        </w:rPr>
      </w:pPr>
      <w:r w:rsidRPr="001B1945">
        <w:rPr>
          <w:rFonts w:asciiTheme="majorHAnsi" w:hAnsiTheme="majorHAnsi"/>
          <w:b/>
          <w:sz w:val="20"/>
          <w:szCs w:val="20"/>
          <w:lang w:val="es-ES"/>
        </w:rPr>
        <w:t>16</w:t>
      </w:r>
      <w:r w:rsidR="00417BAF" w:rsidRPr="001B1945">
        <w:rPr>
          <w:rFonts w:asciiTheme="majorHAnsi" w:hAnsiTheme="majorHAnsi"/>
          <w:b/>
          <w:sz w:val="20"/>
          <w:szCs w:val="20"/>
          <w:lang w:val="es-ES"/>
        </w:rPr>
        <w:t xml:space="preserve"> de junio</w:t>
      </w:r>
      <w:r w:rsidR="001A246C" w:rsidRPr="001B1945">
        <w:rPr>
          <w:rFonts w:asciiTheme="majorHAnsi" w:hAnsiTheme="majorHAnsi"/>
          <w:b/>
          <w:sz w:val="20"/>
          <w:szCs w:val="20"/>
          <w:lang w:val="es-ES"/>
        </w:rPr>
        <w:t xml:space="preserve"> de 2020.</w:t>
      </w:r>
    </w:p>
    <w:p w14:paraId="64FA4656" w14:textId="174ABD78" w:rsidR="00C214FC" w:rsidRPr="001B1945" w:rsidRDefault="00C214FC" w:rsidP="00C214FC">
      <w:pPr>
        <w:jc w:val="both"/>
        <w:rPr>
          <w:rFonts w:asciiTheme="majorHAnsi" w:hAnsiTheme="majorHAnsi"/>
          <w:bCs/>
          <w:lang w:val="es-ES"/>
        </w:rPr>
      </w:pPr>
    </w:p>
    <w:p w14:paraId="79137D03" w14:textId="79FA14EE" w:rsidR="00361A84" w:rsidRPr="001B1945" w:rsidRDefault="00361A84" w:rsidP="00C214FC">
      <w:pPr>
        <w:jc w:val="both"/>
        <w:rPr>
          <w:rFonts w:asciiTheme="majorHAnsi" w:hAnsiTheme="majorHAnsi"/>
          <w:bCs/>
          <w:lang w:val="es-ES"/>
        </w:rPr>
      </w:pPr>
      <w:bookmarkStart w:id="0" w:name="_GoBack"/>
      <w:r w:rsidRPr="001B1945">
        <w:rPr>
          <w:rFonts w:asciiTheme="majorHAnsi" w:hAnsiTheme="majorHAnsi"/>
          <w:bCs/>
          <w:lang w:val="es-ES"/>
        </w:rPr>
        <w:t>Como taller de Ajedrez entendemos las dificultades que deben tener todos los miembros de la Comunidad escolar</w:t>
      </w:r>
      <w:r w:rsidR="001B1945">
        <w:rPr>
          <w:rFonts w:asciiTheme="majorHAnsi" w:hAnsiTheme="majorHAnsi"/>
          <w:bCs/>
          <w:lang w:val="es-ES"/>
        </w:rPr>
        <w:t xml:space="preserve"> </w:t>
      </w:r>
      <w:r w:rsidRPr="001B1945">
        <w:rPr>
          <w:rFonts w:asciiTheme="majorHAnsi" w:hAnsiTheme="majorHAnsi"/>
          <w:bCs/>
          <w:lang w:val="es-ES"/>
        </w:rPr>
        <w:t>para mantener ciertas actividades</w:t>
      </w:r>
      <w:r w:rsidR="00E425A8">
        <w:rPr>
          <w:rFonts w:asciiTheme="majorHAnsi" w:hAnsiTheme="majorHAnsi"/>
          <w:bCs/>
          <w:lang w:val="es-ES"/>
        </w:rPr>
        <w:t xml:space="preserve">, </w:t>
      </w:r>
      <w:r w:rsidRPr="001B1945">
        <w:rPr>
          <w:rFonts w:asciiTheme="majorHAnsi" w:hAnsiTheme="majorHAnsi"/>
          <w:bCs/>
          <w:lang w:val="es-ES"/>
        </w:rPr>
        <w:t xml:space="preserve">para </w:t>
      </w:r>
      <w:r w:rsidR="00E425A8">
        <w:rPr>
          <w:rFonts w:asciiTheme="majorHAnsi" w:hAnsiTheme="majorHAnsi"/>
          <w:bCs/>
          <w:lang w:val="es-ES"/>
        </w:rPr>
        <w:t>tratar de hacer</w:t>
      </w:r>
      <w:r w:rsidRPr="001B1945">
        <w:rPr>
          <w:rFonts w:asciiTheme="majorHAnsi" w:hAnsiTheme="majorHAnsi"/>
          <w:bCs/>
          <w:lang w:val="es-ES"/>
        </w:rPr>
        <w:t xml:space="preserve"> algo productivo diariamente</w:t>
      </w:r>
      <w:r w:rsidR="00E425A8">
        <w:rPr>
          <w:rFonts w:asciiTheme="majorHAnsi" w:hAnsiTheme="majorHAnsi"/>
          <w:bCs/>
          <w:lang w:val="es-ES"/>
        </w:rPr>
        <w:t xml:space="preserve"> o mantener fuera del ocio a nuestros hijos(as)</w:t>
      </w:r>
      <w:r w:rsidRPr="001B1945">
        <w:rPr>
          <w:rFonts w:asciiTheme="majorHAnsi" w:hAnsiTheme="majorHAnsi"/>
          <w:bCs/>
          <w:lang w:val="es-ES"/>
        </w:rPr>
        <w:t xml:space="preserve">. </w:t>
      </w:r>
    </w:p>
    <w:p w14:paraId="22613510" w14:textId="77777777" w:rsidR="00361A84" w:rsidRPr="001B1945" w:rsidRDefault="00361A84" w:rsidP="00C214FC">
      <w:pPr>
        <w:jc w:val="both"/>
        <w:rPr>
          <w:rFonts w:asciiTheme="majorHAnsi" w:hAnsiTheme="majorHAnsi"/>
          <w:bCs/>
          <w:lang w:val="es-ES"/>
        </w:rPr>
      </w:pPr>
    </w:p>
    <w:p w14:paraId="29535885" w14:textId="07F2E637" w:rsidR="00361A84" w:rsidRPr="001B1945" w:rsidRDefault="00361A84" w:rsidP="00C214FC">
      <w:pPr>
        <w:jc w:val="both"/>
        <w:rPr>
          <w:rFonts w:asciiTheme="majorHAnsi" w:hAnsiTheme="majorHAnsi"/>
          <w:bCs/>
          <w:lang w:val="es-ES"/>
        </w:rPr>
      </w:pPr>
      <w:r w:rsidRPr="001B1945">
        <w:rPr>
          <w:rFonts w:asciiTheme="majorHAnsi" w:hAnsiTheme="majorHAnsi"/>
          <w:bCs/>
          <w:lang w:val="es-ES"/>
        </w:rPr>
        <w:t>Es por esto</w:t>
      </w:r>
      <w:r w:rsidR="001B1945">
        <w:rPr>
          <w:rFonts w:asciiTheme="majorHAnsi" w:hAnsiTheme="majorHAnsi"/>
          <w:bCs/>
          <w:lang w:val="es-ES"/>
        </w:rPr>
        <w:t>,</w:t>
      </w:r>
      <w:r w:rsidRPr="001B1945">
        <w:rPr>
          <w:rFonts w:asciiTheme="majorHAnsi" w:hAnsiTheme="majorHAnsi"/>
          <w:bCs/>
          <w:lang w:val="es-ES"/>
        </w:rPr>
        <w:t xml:space="preserve"> que los invitamos a todos, a formar parte de nuestra comunidad ajedrecística, alumno</w:t>
      </w:r>
      <w:r w:rsidR="001B1945">
        <w:rPr>
          <w:rFonts w:asciiTheme="majorHAnsi" w:hAnsiTheme="majorHAnsi"/>
          <w:bCs/>
          <w:lang w:val="es-ES"/>
        </w:rPr>
        <w:t>s</w:t>
      </w:r>
      <w:r w:rsidRPr="001B1945">
        <w:rPr>
          <w:rFonts w:asciiTheme="majorHAnsi" w:hAnsiTheme="majorHAnsi"/>
          <w:bCs/>
          <w:lang w:val="es-ES"/>
        </w:rPr>
        <w:t xml:space="preserve">(as), apoderados(as) </w:t>
      </w:r>
      <w:r w:rsidR="001B1945">
        <w:rPr>
          <w:rFonts w:asciiTheme="majorHAnsi" w:hAnsiTheme="majorHAnsi"/>
          <w:bCs/>
          <w:lang w:val="es-ES"/>
        </w:rPr>
        <w:t>y</w:t>
      </w:r>
      <w:r w:rsidRPr="001B1945">
        <w:rPr>
          <w:rFonts w:asciiTheme="majorHAnsi" w:hAnsiTheme="majorHAnsi"/>
          <w:bCs/>
          <w:lang w:val="es-ES"/>
        </w:rPr>
        <w:t xml:space="preserve"> funcionarios(as), niveles iniciales o avanzados o incluso si no sabes nada a</w:t>
      </w:r>
      <w:r w:rsidR="0092054D">
        <w:rPr>
          <w:rFonts w:asciiTheme="majorHAnsi" w:hAnsiTheme="majorHAnsi"/>
          <w:bCs/>
          <w:lang w:val="es-ES"/>
        </w:rPr>
        <w:t>ú</w:t>
      </w:r>
      <w:r w:rsidRPr="001B1945">
        <w:rPr>
          <w:rFonts w:asciiTheme="majorHAnsi" w:hAnsiTheme="majorHAnsi"/>
          <w:bCs/>
          <w:lang w:val="es-ES"/>
        </w:rPr>
        <w:t>n de este deporte-ciencia.</w:t>
      </w:r>
    </w:p>
    <w:bookmarkEnd w:id="0"/>
    <w:p w14:paraId="0D6D729D" w14:textId="7A2D46AD" w:rsidR="00361A84" w:rsidRPr="001B1945" w:rsidRDefault="00361A84" w:rsidP="00C214FC">
      <w:pPr>
        <w:jc w:val="both"/>
        <w:rPr>
          <w:rFonts w:asciiTheme="majorHAnsi" w:hAnsiTheme="majorHAnsi"/>
          <w:bCs/>
          <w:lang w:val="es-ES"/>
        </w:rPr>
      </w:pPr>
    </w:p>
    <w:p w14:paraId="35FD5BF3" w14:textId="2A13497D" w:rsidR="00361A84" w:rsidRPr="001B1945" w:rsidRDefault="00361A84" w:rsidP="00C214FC">
      <w:pPr>
        <w:jc w:val="both"/>
        <w:rPr>
          <w:rFonts w:asciiTheme="majorHAnsi" w:hAnsiTheme="majorHAnsi"/>
          <w:b/>
          <w:i/>
          <w:iCs/>
          <w:lang w:val="es-ES"/>
        </w:rPr>
      </w:pPr>
      <w:r w:rsidRPr="001B1945">
        <w:rPr>
          <w:rFonts w:asciiTheme="majorHAnsi" w:hAnsiTheme="majorHAnsi"/>
          <w:b/>
          <w:i/>
          <w:iCs/>
          <w:lang w:val="es-ES"/>
        </w:rPr>
        <w:t>¿Cómo hacerlo?</w:t>
      </w:r>
    </w:p>
    <w:p w14:paraId="40F70AD0" w14:textId="6066B590" w:rsidR="00361A84" w:rsidRPr="001B1945" w:rsidRDefault="00361A84" w:rsidP="00C214FC">
      <w:pPr>
        <w:jc w:val="both"/>
        <w:rPr>
          <w:rFonts w:asciiTheme="majorHAnsi" w:hAnsiTheme="majorHAnsi"/>
          <w:bCs/>
          <w:lang w:val="es-ES"/>
        </w:rPr>
      </w:pPr>
    </w:p>
    <w:p w14:paraId="23B18C02" w14:textId="30DDA526" w:rsidR="00361A84" w:rsidRPr="001B1945" w:rsidRDefault="00361A84" w:rsidP="00C214FC">
      <w:pPr>
        <w:jc w:val="both"/>
        <w:rPr>
          <w:rFonts w:asciiTheme="majorHAnsi" w:hAnsiTheme="majorHAnsi"/>
          <w:b/>
          <w:lang w:val="es-ES"/>
        </w:rPr>
      </w:pPr>
      <w:r w:rsidRPr="001B1945">
        <w:rPr>
          <w:rFonts w:asciiTheme="majorHAnsi" w:hAnsiTheme="majorHAnsi"/>
          <w:bCs/>
          <w:lang w:val="es-ES"/>
        </w:rPr>
        <w:t xml:space="preserve">Primero debes crearte una cuenta (gratuita) en la pagina </w:t>
      </w:r>
      <w:hyperlink r:id="rId7" w:history="1">
        <w:r w:rsidRPr="001B1945">
          <w:rPr>
            <w:rStyle w:val="Hipervnculo"/>
            <w:rFonts w:asciiTheme="majorHAnsi" w:hAnsiTheme="majorHAnsi"/>
            <w:bCs/>
            <w:lang w:val="es-ES"/>
          </w:rPr>
          <w:t>www.lichess.org</w:t>
        </w:r>
      </w:hyperlink>
      <w:r w:rsidRPr="001B1945">
        <w:rPr>
          <w:rFonts w:asciiTheme="majorHAnsi" w:hAnsiTheme="majorHAnsi"/>
          <w:bCs/>
          <w:lang w:val="es-ES"/>
        </w:rPr>
        <w:t xml:space="preserve"> y luego buscar en la sección </w:t>
      </w:r>
      <w:r w:rsidRPr="00E425A8">
        <w:rPr>
          <w:rFonts w:asciiTheme="majorHAnsi" w:hAnsiTheme="majorHAnsi"/>
          <w:b/>
          <w:lang w:val="es-ES"/>
        </w:rPr>
        <w:t>comunidad</w:t>
      </w:r>
      <w:r w:rsidRPr="001B1945">
        <w:rPr>
          <w:rFonts w:asciiTheme="majorHAnsi" w:hAnsiTheme="majorHAnsi"/>
          <w:bCs/>
          <w:lang w:val="es-ES"/>
        </w:rPr>
        <w:t xml:space="preserve"> el equipo: </w:t>
      </w:r>
      <w:r w:rsidRPr="001B1945">
        <w:rPr>
          <w:rFonts w:asciiTheme="majorHAnsi" w:hAnsiTheme="majorHAnsi"/>
          <w:b/>
          <w:lang w:val="es-ES"/>
        </w:rPr>
        <w:t xml:space="preserve">“Liceo Miguel Rafael Prado” </w:t>
      </w:r>
    </w:p>
    <w:p w14:paraId="6E340A2B" w14:textId="77777777" w:rsidR="00361A84" w:rsidRPr="001B1945" w:rsidRDefault="00361A84" w:rsidP="00C214FC">
      <w:pPr>
        <w:jc w:val="both"/>
        <w:rPr>
          <w:rFonts w:asciiTheme="majorHAnsi" w:hAnsiTheme="majorHAnsi"/>
          <w:bCs/>
          <w:lang w:val="es-ES"/>
        </w:rPr>
      </w:pPr>
    </w:p>
    <w:p w14:paraId="5F5033A5" w14:textId="10FE5183" w:rsidR="00361A84" w:rsidRPr="001B1945" w:rsidRDefault="001B1945" w:rsidP="00C214FC">
      <w:pPr>
        <w:jc w:val="both"/>
        <w:rPr>
          <w:rFonts w:asciiTheme="majorHAnsi" w:hAnsiTheme="majorHAnsi"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9BD80" wp14:editId="02F57243">
                <wp:simplePos x="0" y="0"/>
                <wp:positionH relativeFrom="column">
                  <wp:posOffset>1710055</wp:posOffset>
                </wp:positionH>
                <wp:positionV relativeFrom="paragraph">
                  <wp:posOffset>832485</wp:posOffset>
                </wp:positionV>
                <wp:extent cx="571500" cy="238125"/>
                <wp:effectExtent l="76200" t="38100" r="0" b="1047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C5104" id="Elipse 9" o:spid="_x0000_s1026" style="position:absolute;margin-left:134.65pt;margin-top:65.55pt;width: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D9B0F0" wp14:editId="4119D649">
                <wp:simplePos x="0" y="0"/>
                <wp:positionH relativeFrom="column">
                  <wp:posOffset>900430</wp:posOffset>
                </wp:positionH>
                <wp:positionV relativeFrom="paragraph">
                  <wp:posOffset>2080260</wp:posOffset>
                </wp:positionV>
                <wp:extent cx="1885950" cy="371475"/>
                <wp:effectExtent l="76200" t="38100" r="57150" b="1047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CBBB9" id="Elipse 8" o:spid="_x0000_s1026" style="position:absolute;margin-left:70.9pt;margin-top:163.8pt;width:14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="00361A84" w:rsidRPr="001B1945">
        <w:rPr>
          <w:bCs/>
          <w:noProof/>
        </w:rPr>
        <w:drawing>
          <wp:inline distT="0" distB="0" distL="0" distR="0" wp14:anchorId="0B077D25" wp14:editId="7A56A2DA">
            <wp:extent cx="6191885" cy="3481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B7BE" w14:textId="278942DB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27193F17" w14:textId="77777777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2F5EA836" w14:textId="77777777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790AACF9" w14:textId="77777777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3398D67C" w14:textId="77777777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1FAD1784" w14:textId="77777777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1A3EE970" w14:textId="77777777" w:rsidR="00361A84" w:rsidRPr="001B1945" w:rsidRDefault="00361A84" w:rsidP="00C214FC">
      <w:pPr>
        <w:jc w:val="both"/>
        <w:rPr>
          <w:rFonts w:asciiTheme="majorHAnsi" w:hAnsiTheme="majorHAnsi"/>
          <w:bCs/>
        </w:rPr>
      </w:pPr>
    </w:p>
    <w:p w14:paraId="57D68434" w14:textId="3E16FD5A" w:rsidR="00361A84" w:rsidRDefault="00361A84" w:rsidP="00C214FC">
      <w:pPr>
        <w:jc w:val="both"/>
        <w:rPr>
          <w:rFonts w:asciiTheme="majorHAnsi" w:hAnsiTheme="majorHAnsi"/>
          <w:bCs/>
        </w:rPr>
      </w:pPr>
      <w:r w:rsidRPr="001B1945">
        <w:rPr>
          <w:rFonts w:asciiTheme="majorHAnsi" w:hAnsiTheme="majorHAnsi"/>
          <w:bCs/>
        </w:rPr>
        <w:lastRenderedPageBreak/>
        <w:t xml:space="preserve">Luego de haber entrado al equipo debes solicitar unirte resolviendo un pequeño </w:t>
      </w:r>
      <w:proofErr w:type="spellStart"/>
      <w:r w:rsidRPr="001B1945">
        <w:rPr>
          <w:rFonts w:asciiTheme="majorHAnsi" w:hAnsiTheme="majorHAnsi"/>
          <w:bCs/>
        </w:rPr>
        <w:t>puzzle</w:t>
      </w:r>
      <w:proofErr w:type="spellEnd"/>
      <w:r w:rsidRPr="001B1945">
        <w:rPr>
          <w:rFonts w:asciiTheme="majorHAnsi" w:hAnsiTheme="majorHAnsi"/>
          <w:bCs/>
        </w:rPr>
        <w:t>, para poder filtrar a los que no pertenecen a la Comunidad</w:t>
      </w:r>
      <w:r w:rsidR="00CE75D4" w:rsidRPr="001B1945">
        <w:rPr>
          <w:rFonts w:asciiTheme="majorHAnsi" w:hAnsiTheme="majorHAnsi"/>
          <w:bCs/>
        </w:rPr>
        <w:t xml:space="preserve"> y a los “</w:t>
      </w:r>
      <w:proofErr w:type="spellStart"/>
      <w:r w:rsidR="00CE75D4" w:rsidRPr="001B1945">
        <w:rPr>
          <w:rFonts w:asciiTheme="majorHAnsi" w:hAnsiTheme="majorHAnsi"/>
          <w:bCs/>
        </w:rPr>
        <w:t>bots</w:t>
      </w:r>
      <w:proofErr w:type="spellEnd"/>
      <w:r w:rsidR="00CE75D4" w:rsidRPr="001B1945">
        <w:rPr>
          <w:rFonts w:asciiTheme="majorHAnsi" w:hAnsiTheme="majorHAnsi"/>
          <w:bCs/>
        </w:rPr>
        <w:t>”</w:t>
      </w:r>
      <w:r w:rsidR="001B1945">
        <w:rPr>
          <w:rFonts w:asciiTheme="majorHAnsi" w:hAnsiTheme="majorHAnsi"/>
          <w:bCs/>
        </w:rPr>
        <w:t xml:space="preserve"> </w:t>
      </w:r>
      <w:r w:rsidR="00CE75D4" w:rsidRPr="001B1945">
        <w:rPr>
          <w:rFonts w:asciiTheme="majorHAnsi" w:hAnsiTheme="majorHAnsi"/>
          <w:bCs/>
        </w:rPr>
        <w:t>(maquinas)</w:t>
      </w:r>
      <w:r w:rsidR="001B1945">
        <w:rPr>
          <w:rFonts w:asciiTheme="majorHAnsi" w:hAnsiTheme="majorHAnsi"/>
          <w:bCs/>
        </w:rPr>
        <w:t>.</w:t>
      </w:r>
    </w:p>
    <w:p w14:paraId="6ABEB32E" w14:textId="77777777" w:rsidR="001B1945" w:rsidRPr="001B1945" w:rsidRDefault="001B1945" w:rsidP="00C214FC">
      <w:pPr>
        <w:jc w:val="both"/>
        <w:rPr>
          <w:rFonts w:asciiTheme="majorHAnsi" w:hAnsiTheme="majorHAnsi"/>
          <w:bCs/>
        </w:rPr>
      </w:pPr>
    </w:p>
    <w:p w14:paraId="0F6FFCA7" w14:textId="45B5DE8A" w:rsidR="00361A84" w:rsidRPr="001B1945" w:rsidRDefault="001B1945" w:rsidP="00C214FC">
      <w:pPr>
        <w:jc w:val="both"/>
        <w:rPr>
          <w:rFonts w:asciiTheme="majorHAnsi" w:hAnsiTheme="majorHAnsi"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03F1A" wp14:editId="53CB6CBA">
                <wp:simplePos x="0" y="0"/>
                <wp:positionH relativeFrom="column">
                  <wp:posOffset>3453130</wp:posOffset>
                </wp:positionH>
                <wp:positionV relativeFrom="paragraph">
                  <wp:posOffset>2728595</wp:posOffset>
                </wp:positionV>
                <wp:extent cx="1085850" cy="342900"/>
                <wp:effectExtent l="76200" t="38100" r="57150" b="952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23F6D" id="Elipse 13" o:spid="_x0000_s1026" style="position:absolute;margin-left:271.9pt;margin-top:214.85pt;width:85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="00361A84" w:rsidRPr="001B1945">
        <w:rPr>
          <w:bCs/>
          <w:noProof/>
        </w:rPr>
        <w:drawing>
          <wp:inline distT="0" distB="0" distL="0" distR="0" wp14:anchorId="22B8725F" wp14:editId="543CE41B">
            <wp:extent cx="6191885" cy="34810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3CB2" w14:textId="03AB313D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p w14:paraId="598CA9F4" w14:textId="21E326E3" w:rsidR="00CE75D4" w:rsidRPr="001B1945" w:rsidRDefault="00CE75D4" w:rsidP="00C214FC">
      <w:pPr>
        <w:jc w:val="both"/>
        <w:rPr>
          <w:rFonts w:asciiTheme="majorHAnsi" w:hAnsiTheme="majorHAnsi"/>
          <w:bCs/>
        </w:rPr>
      </w:pPr>
      <w:r w:rsidRPr="001B1945">
        <w:rPr>
          <w:rFonts w:asciiTheme="majorHAnsi" w:hAnsiTheme="majorHAnsi"/>
          <w:bCs/>
        </w:rPr>
        <w:t>Una vez que hallas solicitado tu participación en el grupo, el líder del equipo, en este caso, el profesor Felipe Galarce F. aceptará tu solicitud y formarás parte del equipo.</w:t>
      </w:r>
    </w:p>
    <w:p w14:paraId="6A8E5ACD" w14:textId="723E55B1" w:rsidR="00CE75D4" w:rsidRPr="001B1945" w:rsidRDefault="00CE75D4" w:rsidP="00C214FC">
      <w:pPr>
        <w:jc w:val="both"/>
        <w:rPr>
          <w:rFonts w:asciiTheme="majorHAnsi" w:hAnsiTheme="majorHAnsi"/>
          <w:b/>
          <w:i/>
          <w:iCs/>
        </w:rPr>
      </w:pPr>
    </w:p>
    <w:p w14:paraId="5C6A64BB" w14:textId="588899B9" w:rsidR="00CE75D4" w:rsidRPr="001B1945" w:rsidRDefault="00CE75D4" w:rsidP="00C214FC">
      <w:pPr>
        <w:jc w:val="both"/>
        <w:rPr>
          <w:rFonts w:asciiTheme="majorHAnsi" w:hAnsiTheme="majorHAnsi"/>
          <w:b/>
          <w:i/>
          <w:iCs/>
        </w:rPr>
      </w:pPr>
      <w:r w:rsidRPr="001B1945">
        <w:rPr>
          <w:rFonts w:asciiTheme="majorHAnsi" w:hAnsiTheme="majorHAnsi"/>
          <w:b/>
          <w:i/>
          <w:iCs/>
        </w:rPr>
        <w:t xml:space="preserve">¿Qué puedes hacer en esta </w:t>
      </w:r>
      <w:r w:rsidR="001B1945" w:rsidRPr="001B1945">
        <w:rPr>
          <w:rFonts w:asciiTheme="majorHAnsi" w:hAnsiTheme="majorHAnsi"/>
          <w:b/>
          <w:i/>
          <w:iCs/>
        </w:rPr>
        <w:t>página</w:t>
      </w:r>
      <w:r w:rsidRPr="001B1945">
        <w:rPr>
          <w:rFonts w:asciiTheme="majorHAnsi" w:hAnsiTheme="majorHAnsi"/>
          <w:b/>
          <w:i/>
          <w:iCs/>
        </w:rPr>
        <w:t>?</w:t>
      </w:r>
    </w:p>
    <w:p w14:paraId="02D6FBDD" w14:textId="0C88F4B3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p w14:paraId="7E74329A" w14:textId="566C3B27" w:rsidR="001B1945" w:rsidRDefault="001B1945" w:rsidP="00C214F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La página cuenta con talleres gratuitos, eventos, ejercicios,</w:t>
      </w:r>
      <w:r w:rsidR="00E425A8">
        <w:rPr>
          <w:rFonts w:asciiTheme="majorHAnsi" w:hAnsiTheme="majorHAnsi"/>
          <w:bCs/>
        </w:rPr>
        <w:t xml:space="preserve"> rankings,</w:t>
      </w:r>
      <w:r>
        <w:rPr>
          <w:rFonts w:asciiTheme="majorHAnsi" w:hAnsiTheme="majorHAnsi"/>
          <w:bCs/>
        </w:rPr>
        <w:t xml:space="preserve"> torneos, partidas amistosas, clases online con Maestros y un montón de posibilidades más.</w:t>
      </w:r>
    </w:p>
    <w:p w14:paraId="31F7AD61" w14:textId="77777777" w:rsidR="001B1945" w:rsidRDefault="001B1945" w:rsidP="00C214FC">
      <w:pPr>
        <w:jc w:val="both"/>
        <w:rPr>
          <w:rFonts w:asciiTheme="majorHAnsi" w:hAnsiTheme="majorHAnsi"/>
          <w:bCs/>
        </w:rPr>
      </w:pPr>
    </w:p>
    <w:p w14:paraId="7D203F55" w14:textId="013A570E" w:rsidR="00CE75D4" w:rsidRPr="001B1945" w:rsidRDefault="001B1945" w:rsidP="00C214F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Posee una</w:t>
      </w:r>
      <w:r w:rsidR="00CE75D4" w:rsidRPr="001B1945">
        <w:rPr>
          <w:rFonts w:asciiTheme="majorHAnsi" w:hAnsiTheme="majorHAnsi"/>
          <w:bCs/>
        </w:rPr>
        <w:t xml:space="preserve"> </w:t>
      </w:r>
      <w:r w:rsidR="00CE75D4" w:rsidRPr="001B1945">
        <w:rPr>
          <w:rFonts w:asciiTheme="majorHAnsi" w:hAnsiTheme="majorHAnsi"/>
          <w:b/>
          <w:i/>
          <w:iCs/>
        </w:rPr>
        <w:t>app para dispositivos móviles</w:t>
      </w:r>
      <w:r w:rsidR="00CE75D4" w:rsidRPr="001B1945">
        <w:rPr>
          <w:rFonts w:asciiTheme="majorHAnsi" w:hAnsiTheme="majorHAnsi"/>
          <w:bCs/>
        </w:rPr>
        <w:t xml:space="preserve">, la cual funciona con menos opciones que en el </w:t>
      </w:r>
      <w:r w:rsidRPr="001B1945">
        <w:rPr>
          <w:rFonts w:asciiTheme="majorHAnsi" w:hAnsiTheme="majorHAnsi"/>
          <w:bCs/>
        </w:rPr>
        <w:t>computador,</w:t>
      </w:r>
      <w:r w:rsidR="00CE75D4" w:rsidRPr="001B1945">
        <w:rPr>
          <w:rFonts w:asciiTheme="majorHAnsi" w:hAnsiTheme="majorHAnsi"/>
          <w:bCs/>
        </w:rPr>
        <w:t xml:space="preserve"> pero es bastante útil para el </w:t>
      </w:r>
      <w:r>
        <w:rPr>
          <w:rFonts w:asciiTheme="majorHAnsi" w:hAnsiTheme="majorHAnsi"/>
          <w:bCs/>
        </w:rPr>
        <w:t>juego</w:t>
      </w:r>
      <w:r w:rsidR="00CE75D4" w:rsidRPr="001B194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rápido </w:t>
      </w:r>
      <w:r w:rsidR="00CE75D4" w:rsidRPr="001B1945">
        <w:rPr>
          <w:rFonts w:asciiTheme="majorHAnsi" w:hAnsiTheme="majorHAnsi"/>
          <w:bCs/>
        </w:rPr>
        <w:t>y aprendizaje.</w:t>
      </w:r>
    </w:p>
    <w:p w14:paraId="04D27985" w14:textId="198C99CB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p w14:paraId="538B540D" w14:textId="474CD93A" w:rsidR="00CE75D4" w:rsidRDefault="00CE75D4" w:rsidP="00C214FC">
      <w:pPr>
        <w:jc w:val="both"/>
        <w:rPr>
          <w:rFonts w:asciiTheme="majorHAnsi" w:hAnsiTheme="majorHAnsi"/>
          <w:bCs/>
        </w:rPr>
      </w:pPr>
      <w:r w:rsidRPr="001B1945">
        <w:rPr>
          <w:rFonts w:asciiTheme="majorHAnsi" w:hAnsiTheme="majorHAnsi"/>
          <w:bCs/>
        </w:rPr>
        <w:t xml:space="preserve">En la </w:t>
      </w:r>
      <w:r w:rsidR="001B1945" w:rsidRPr="001B1945">
        <w:rPr>
          <w:rFonts w:asciiTheme="majorHAnsi" w:hAnsiTheme="majorHAnsi"/>
          <w:bCs/>
        </w:rPr>
        <w:t>página</w:t>
      </w:r>
      <w:r w:rsidRPr="001B1945">
        <w:rPr>
          <w:rFonts w:asciiTheme="majorHAnsi" w:hAnsiTheme="majorHAnsi"/>
          <w:bCs/>
        </w:rPr>
        <w:t xml:space="preserve">, como grupo, estamos realizando torneos </w:t>
      </w:r>
      <w:r w:rsidR="001B1945">
        <w:rPr>
          <w:rFonts w:asciiTheme="majorHAnsi" w:hAnsiTheme="majorHAnsi"/>
          <w:bCs/>
        </w:rPr>
        <w:t>internos todas las semanas</w:t>
      </w:r>
      <w:r w:rsidRPr="001B1945">
        <w:rPr>
          <w:rFonts w:asciiTheme="majorHAnsi" w:hAnsiTheme="majorHAnsi"/>
          <w:bCs/>
        </w:rPr>
        <w:t xml:space="preserve"> los días miércoles a las 16 horas</w:t>
      </w:r>
      <w:r w:rsidR="001B1945">
        <w:rPr>
          <w:rFonts w:asciiTheme="majorHAnsi" w:hAnsiTheme="majorHAnsi"/>
          <w:bCs/>
        </w:rPr>
        <w:t>, clases dictadas por el monitor del taller, a</w:t>
      </w:r>
      <w:r w:rsidR="001B1945" w:rsidRPr="001B1945">
        <w:rPr>
          <w:rFonts w:asciiTheme="majorHAnsi" w:hAnsiTheme="majorHAnsi"/>
          <w:bCs/>
        </w:rPr>
        <w:t>demás</w:t>
      </w:r>
      <w:r w:rsidRPr="001B1945">
        <w:rPr>
          <w:rFonts w:asciiTheme="majorHAnsi" w:hAnsiTheme="majorHAnsi"/>
          <w:bCs/>
        </w:rPr>
        <w:t xml:space="preserve"> estamos participando en encuentros con otras instituciones del país y extranjeras </w:t>
      </w:r>
      <w:r w:rsidR="00E425A8">
        <w:rPr>
          <w:rFonts w:asciiTheme="majorHAnsi" w:hAnsiTheme="majorHAnsi"/>
          <w:bCs/>
        </w:rPr>
        <w:t>constantemente</w:t>
      </w:r>
      <w:r w:rsidR="001B1945">
        <w:rPr>
          <w:rFonts w:asciiTheme="majorHAnsi" w:hAnsiTheme="majorHAnsi"/>
          <w:bCs/>
        </w:rPr>
        <w:t>.</w:t>
      </w:r>
    </w:p>
    <w:p w14:paraId="3CBD48E7" w14:textId="44A29AD0" w:rsidR="001B1945" w:rsidRDefault="001B1945" w:rsidP="00C214FC">
      <w:pPr>
        <w:jc w:val="both"/>
        <w:rPr>
          <w:rFonts w:asciiTheme="majorHAnsi" w:hAnsiTheme="majorHAnsi"/>
          <w:bCs/>
        </w:rPr>
      </w:pPr>
    </w:p>
    <w:p w14:paraId="0826EC25" w14:textId="6A365D6F" w:rsidR="00CE75D4" w:rsidRDefault="00991D0C" w:rsidP="00C214F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Así que desde ya los invitamos a participar de esta novedosa experiencia y a apoyar este deporte y que se unan al equipo para lograr realizar eventos y clases mucho mas amenas desde la experiencia que cada uno pueda entregar.</w:t>
      </w:r>
    </w:p>
    <w:p w14:paraId="42AB6396" w14:textId="77777777" w:rsidR="00E425A8" w:rsidRDefault="00E425A8" w:rsidP="00C214FC">
      <w:pPr>
        <w:jc w:val="both"/>
        <w:rPr>
          <w:rFonts w:asciiTheme="majorHAnsi" w:hAnsiTheme="majorHAnsi"/>
          <w:bCs/>
        </w:rPr>
      </w:pPr>
    </w:p>
    <w:p w14:paraId="7B1D3493" w14:textId="2A76F68C" w:rsidR="00991D0C" w:rsidRDefault="00991D0C" w:rsidP="00C214FC">
      <w:pPr>
        <w:jc w:val="both"/>
        <w:rPr>
          <w:rFonts w:asciiTheme="majorHAnsi" w:hAnsiTheme="majorHAnsi"/>
          <w:bCs/>
        </w:rPr>
      </w:pPr>
    </w:p>
    <w:p w14:paraId="30DD182D" w14:textId="6B060089" w:rsidR="00991D0C" w:rsidRPr="001B1945" w:rsidRDefault="00991D0C" w:rsidP="00C214F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Adjunto el calendario de actividades del mes de </w:t>
      </w:r>
      <w:proofErr w:type="gramStart"/>
      <w:r>
        <w:rPr>
          <w:rFonts w:asciiTheme="majorHAnsi" w:hAnsiTheme="majorHAnsi"/>
          <w:bCs/>
        </w:rPr>
        <w:t>Junio</w:t>
      </w:r>
      <w:proofErr w:type="gramEnd"/>
      <w:r>
        <w:rPr>
          <w:rFonts w:asciiTheme="majorHAnsi" w:hAnsiTheme="majorHAnsi"/>
          <w:bCs/>
        </w:rPr>
        <w:t>.</w:t>
      </w:r>
    </w:p>
    <w:p w14:paraId="5D3196A5" w14:textId="555D0C16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p w14:paraId="6DA580B4" w14:textId="4418396C" w:rsidR="00CE75D4" w:rsidRDefault="00991D0C" w:rsidP="00C214F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Consultas: </w:t>
      </w:r>
      <w:hyperlink r:id="rId10" w:history="1">
        <w:r w:rsidRPr="00A75CA6">
          <w:rPr>
            <w:rStyle w:val="Hipervnculo"/>
            <w:rFonts w:asciiTheme="majorHAnsi" w:hAnsiTheme="majorHAnsi"/>
            <w:bCs/>
          </w:rPr>
          <w:t>fgalarce@secst.cl</w:t>
        </w:r>
      </w:hyperlink>
    </w:p>
    <w:p w14:paraId="705FCC75" w14:textId="263397BF" w:rsidR="00E425A8" w:rsidRDefault="00E425A8" w:rsidP="00C214FC">
      <w:pPr>
        <w:jc w:val="both"/>
        <w:rPr>
          <w:rFonts w:asciiTheme="majorHAnsi" w:hAnsiTheme="majorHAnsi"/>
          <w:bCs/>
        </w:rPr>
      </w:pPr>
    </w:p>
    <w:p w14:paraId="39A29610" w14:textId="77777777" w:rsidR="0092054D" w:rsidRDefault="00E425A8" w:rsidP="00C214F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Muchas gracias por su recepción </w:t>
      </w:r>
    </w:p>
    <w:p w14:paraId="24513BF3" w14:textId="0C768395" w:rsidR="00E425A8" w:rsidRPr="0092054D" w:rsidRDefault="00E425A8" w:rsidP="0092054D">
      <w:pPr>
        <w:jc w:val="right"/>
        <w:rPr>
          <w:rFonts w:asciiTheme="majorHAnsi" w:hAnsiTheme="majorHAnsi"/>
          <w:b/>
        </w:rPr>
      </w:pPr>
      <w:r w:rsidRPr="0092054D">
        <w:rPr>
          <w:rFonts w:asciiTheme="majorHAnsi" w:hAnsiTheme="majorHAnsi"/>
          <w:b/>
        </w:rPr>
        <w:t>Felipe Galarce F. (monitor de Ajedrez)</w:t>
      </w:r>
    </w:p>
    <w:p w14:paraId="489BF2BD" w14:textId="21BC063E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p w14:paraId="45483A3C" w14:textId="77777777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p w14:paraId="01E76AF1" w14:textId="25FE49AA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9"/>
      </w:tblGrid>
      <w:tr w:rsidR="00CE75D4" w:rsidRPr="001B1945" w14:paraId="6875D0ED" w14:textId="77777777" w:rsidTr="00013B8C">
        <w:tc>
          <w:tcPr>
            <w:tcW w:w="9891" w:type="dxa"/>
            <w:gridSpan w:val="5"/>
          </w:tcPr>
          <w:p w14:paraId="3D0CAAA5" w14:textId="77777777" w:rsidR="00CE75D4" w:rsidRPr="001B1945" w:rsidRDefault="00CE75D4" w:rsidP="00CE75D4">
            <w:pPr>
              <w:jc w:val="center"/>
              <w:rPr>
                <w:rFonts w:asciiTheme="majorHAnsi" w:hAnsiTheme="majorHAnsi"/>
                <w:b/>
              </w:rPr>
            </w:pPr>
          </w:p>
          <w:p w14:paraId="345D2034" w14:textId="73A932BE" w:rsidR="00CE75D4" w:rsidRPr="001B1945" w:rsidRDefault="00CE75D4" w:rsidP="00CE75D4">
            <w:pPr>
              <w:jc w:val="center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ACTIVIDADES JUNIO LICHESS LMRP</w:t>
            </w:r>
          </w:p>
          <w:p w14:paraId="180A9153" w14:textId="06D855B8" w:rsidR="00CE75D4" w:rsidRPr="001B1945" w:rsidRDefault="00CE75D4" w:rsidP="00CE75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E75D4" w:rsidRPr="001B1945" w14:paraId="34D21875" w14:textId="77777777" w:rsidTr="00CE75D4">
        <w:tc>
          <w:tcPr>
            <w:tcW w:w="1978" w:type="dxa"/>
          </w:tcPr>
          <w:p w14:paraId="4E9CD8D4" w14:textId="46F5EFCC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Lunes 14</w:t>
            </w:r>
          </w:p>
          <w:p w14:paraId="470FDA3F" w14:textId="77777777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</w:p>
          <w:p w14:paraId="0ADD01A5" w14:textId="72371AE6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78" w:type="dxa"/>
          </w:tcPr>
          <w:p w14:paraId="5B94DFD8" w14:textId="73F604C5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Martes 15</w:t>
            </w:r>
          </w:p>
        </w:tc>
        <w:tc>
          <w:tcPr>
            <w:tcW w:w="1978" w:type="dxa"/>
          </w:tcPr>
          <w:p w14:paraId="28C93A55" w14:textId="77777777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Miércoles 16</w:t>
            </w:r>
          </w:p>
          <w:p w14:paraId="31D3AB56" w14:textId="77777777" w:rsidR="00CE75D4" w:rsidRPr="001B1945" w:rsidRDefault="00CE75D4" w:rsidP="00CE75D4">
            <w:pPr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>Torneo interno suizo 16hrs.</w:t>
            </w:r>
          </w:p>
          <w:p w14:paraId="3C52C10C" w14:textId="77777777" w:rsidR="00CE75D4" w:rsidRPr="001B1945" w:rsidRDefault="00CE75D4" w:rsidP="00CE75D4">
            <w:pPr>
              <w:rPr>
                <w:rFonts w:asciiTheme="majorHAnsi" w:hAnsiTheme="majorHAnsi"/>
                <w:b/>
              </w:rPr>
            </w:pPr>
          </w:p>
          <w:p w14:paraId="795C578D" w14:textId="2060CADA" w:rsidR="00CE75D4" w:rsidRPr="001B1945" w:rsidRDefault="00CE75D4" w:rsidP="00CE75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78" w:type="dxa"/>
          </w:tcPr>
          <w:p w14:paraId="6697C69D" w14:textId="52E4223A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Jueves 17</w:t>
            </w:r>
          </w:p>
        </w:tc>
        <w:tc>
          <w:tcPr>
            <w:tcW w:w="1979" w:type="dxa"/>
          </w:tcPr>
          <w:p w14:paraId="2DE2E4C6" w14:textId="77777777" w:rsidR="00CE75D4" w:rsidRPr="001B1945" w:rsidRDefault="00CE75D4" w:rsidP="00C214FC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Viernes 18</w:t>
            </w:r>
          </w:p>
          <w:p w14:paraId="67AB61C1" w14:textId="43639368" w:rsidR="00CE75D4" w:rsidRPr="001B1945" w:rsidRDefault="00CE75D4" w:rsidP="00CE75D4">
            <w:pPr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>Vs Colegio San Gabriel / Chile</w:t>
            </w:r>
            <w:r w:rsidR="001B1945" w:rsidRPr="001B1945">
              <w:rPr>
                <w:rFonts w:asciiTheme="majorHAnsi" w:hAnsiTheme="majorHAnsi"/>
                <w:bCs/>
              </w:rPr>
              <w:t xml:space="preserve"> 17hrs.</w:t>
            </w:r>
          </w:p>
        </w:tc>
      </w:tr>
      <w:tr w:rsidR="00CE75D4" w:rsidRPr="001B1945" w14:paraId="5A097F4C" w14:textId="77777777" w:rsidTr="00CE75D4">
        <w:tc>
          <w:tcPr>
            <w:tcW w:w="1978" w:type="dxa"/>
          </w:tcPr>
          <w:p w14:paraId="7F0FE5FD" w14:textId="43474152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Lunes 21</w:t>
            </w:r>
          </w:p>
          <w:p w14:paraId="1FF713EC" w14:textId="15EF1EDB" w:rsidR="00CE75D4" w:rsidRPr="001B1945" w:rsidRDefault="00CE75D4" w:rsidP="00CE75D4">
            <w:pPr>
              <w:jc w:val="both"/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 xml:space="preserve">Clases de Ajedrez </w:t>
            </w:r>
            <w:proofErr w:type="spellStart"/>
            <w:r w:rsidRPr="001B1945">
              <w:rPr>
                <w:rFonts w:asciiTheme="majorHAnsi" w:hAnsiTheme="majorHAnsi"/>
                <w:bCs/>
              </w:rPr>
              <w:t>Lichess</w:t>
            </w:r>
            <w:proofErr w:type="spellEnd"/>
            <w:r w:rsidRPr="001B1945">
              <w:rPr>
                <w:rFonts w:asciiTheme="majorHAnsi" w:hAnsiTheme="majorHAnsi"/>
                <w:bCs/>
              </w:rPr>
              <w:t xml:space="preserve"> 16hrs.</w:t>
            </w:r>
          </w:p>
          <w:p w14:paraId="7B011731" w14:textId="404D826B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78" w:type="dxa"/>
          </w:tcPr>
          <w:p w14:paraId="73E3B912" w14:textId="4C8C5C9E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Martes 22</w:t>
            </w:r>
          </w:p>
        </w:tc>
        <w:tc>
          <w:tcPr>
            <w:tcW w:w="1978" w:type="dxa"/>
          </w:tcPr>
          <w:p w14:paraId="5874FD45" w14:textId="77777777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Miércoles 23</w:t>
            </w:r>
          </w:p>
          <w:p w14:paraId="452C1BDB" w14:textId="77777777" w:rsidR="00CE75D4" w:rsidRPr="001B1945" w:rsidRDefault="00CE75D4" w:rsidP="00CE75D4">
            <w:pPr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>Vs Colegio CSCJ / Costa Rica 09hrs.</w:t>
            </w:r>
          </w:p>
          <w:p w14:paraId="4626F26B" w14:textId="77777777" w:rsidR="00CE75D4" w:rsidRPr="001B1945" w:rsidRDefault="00CE75D4" w:rsidP="00CE75D4">
            <w:pPr>
              <w:rPr>
                <w:rFonts w:asciiTheme="majorHAnsi" w:hAnsiTheme="majorHAnsi"/>
                <w:bCs/>
              </w:rPr>
            </w:pPr>
          </w:p>
          <w:p w14:paraId="0EC0E161" w14:textId="77777777" w:rsidR="00CE75D4" w:rsidRPr="001B1945" w:rsidRDefault="00CE75D4" w:rsidP="00CE75D4">
            <w:pPr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>Torneo interno suizo 16hrs.</w:t>
            </w:r>
          </w:p>
          <w:p w14:paraId="023FD490" w14:textId="4DC4B782" w:rsidR="00CE75D4" w:rsidRPr="001B1945" w:rsidRDefault="00CE75D4" w:rsidP="00CE75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78" w:type="dxa"/>
          </w:tcPr>
          <w:p w14:paraId="65CA56E0" w14:textId="29A1F669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Jueves 24</w:t>
            </w:r>
          </w:p>
        </w:tc>
        <w:tc>
          <w:tcPr>
            <w:tcW w:w="1979" w:type="dxa"/>
          </w:tcPr>
          <w:p w14:paraId="1E73C2EB" w14:textId="653F8247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Viernes 25</w:t>
            </w:r>
          </w:p>
        </w:tc>
      </w:tr>
      <w:tr w:rsidR="00CE75D4" w:rsidRPr="001B1945" w14:paraId="22BFF42D" w14:textId="77777777" w:rsidTr="00CE75D4">
        <w:tc>
          <w:tcPr>
            <w:tcW w:w="1978" w:type="dxa"/>
          </w:tcPr>
          <w:p w14:paraId="736DE296" w14:textId="35AC9F31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Lunes 28</w:t>
            </w:r>
          </w:p>
          <w:p w14:paraId="7C5C5ED8" w14:textId="77777777" w:rsidR="00CE75D4" w:rsidRPr="001B1945" w:rsidRDefault="00CE75D4" w:rsidP="00CE75D4">
            <w:pPr>
              <w:jc w:val="both"/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 xml:space="preserve">Clases de Ajedrez </w:t>
            </w:r>
            <w:proofErr w:type="spellStart"/>
            <w:r w:rsidRPr="001B1945">
              <w:rPr>
                <w:rFonts w:asciiTheme="majorHAnsi" w:hAnsiTheme="majorHAnsi"/>
                <w:bCs/>
              </w:rPr>
              <w:t>Lichess</w:t>
            </w:r>
            <w:proofErr w:type="spellEnd"/>
            <w:r w:rsidRPr="001B1945">
              <w:rPr>
                <w:rFonts w:asciiTheme="majorHAnsi" w:hAnsiTheme="majorHAnsi"/>
                <w:bCs/>
              </w:rPr>
              <w:t xml:space="preserve"> 16hrs.</w:t>
            </w:r>
          </w:p>
          <w:p w14:paraId="599A8A94" w14:textId="77777777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  <w:p w14:paraId="39655CDA" w14:textId="58B7452F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78" w:type="dxa"/>
          </w:tcPr>
          <w:p w14:paraId="00A7F3A9" w14:textId="737460B6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Martes 29</w:t>
            </w:r>
          </w:p>
        </w:tc>
        <w:tc>
          <w:tcPr>
            <w:tcW w:w="1978" w:type="dxa"/>
          </w:tcPr>
          <w:p w14:paraId="63EBD569" w14:textId="77777777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  <w:r w:rsidRPr="001B1945">
              <w:rPr>
                <w:rFonts w:asciiTheme="majorHAnsi" w:hAnsiTheme="majorHAnsi"/>
                <w:b/>
              </w:rPr>
              <w:t>Miércoles 30</w:t>
            </w:r>
          </w:p>
          <w:p w14:paraId="4C028390" w14:textId="77777777" w:rsidR="00CE75D4" w:rsidRPr="001B1945" w:rsidRDefault="00CE75D4" w:rsidP="001B1945">
            <w:pPr>
              <w:rPr>
                <w:rFonts w:asciiTheme="majorHAnsi" w:hAnsiTheme="majorHAnsi"/>
                <w:bCs/>
              </w:rPr>
            </w:pPr>
            <w:r w:rsidRPr="001B1945">
              <w:rPr>
                <w:rFonts w:asciiTheme="majorHAnsi" w:hAnsiTheme="majorHAnsi"/>
                <w:bCs/>
              </w:rPr>
              <w:t>Torneo interno suizo 16hrs.</w:t>
            </w:r>
          </w:p>
          <w:p w14:paraId="587BBC22" w14:textId="77777777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  <w:p w14:paraId="463B536A" w14:textId="177E0468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78" w:type="dxa"/>
          </w:tcPr>
          <w:p w14:paraId="045741BD" w14:textId="77777777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  <w:p w14:paraId="6CFBEC1D" w14:textId="1FCC86AC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79" w:type="dxa"/>
          </w:tcPr>
          <w:p w14:paraId="179DFB57" w14:textId="661B4954" w:rsidR="00CE75D4" w:rsidRPr="001B1945" w:rsidRDefault="00CE75D4" w:rsidP="00CE75D4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275CB562" w14:textId="208EE9D0" w:rsidR="00CE75D4" w:rsidRPr="001B1945" w:rsidRDefault="00CE75D4" w:rsidP="00C214FC">
      <w:pPr>
        <w:jc w:val="both"/>
        <w:rPr>
          <w:rFonts w:asciiTheme="majorHAnsi" w:hAnsiTheme="majorHAnsi"/>
          <w:bCs/>
        </w:rPr>
      </w:pPr>
    </w:p>
    <w:sectPr w:rsidR="00CE75D4" w:rsidRPr="001B1945" w:rsidSect="000F617A">
      <w:headerReference w:type="default" r:id="rId11"/>
      <w:pgSz w:w="12240" w:h="15840" w:code="1"/>
      <w:pgMar w:top="1701" w:right="1417" w:bottom="1134" w:left="1072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02BA" w14:textId="77777777" w:rsidR="0064625B" w:rsidRDefault="0064625B">
      <w:r>
        <w:separator/>
      </w:r>
    </w:p>
  </w:endnote>
  <w:endnote w:type="continuationSeparator" w:id="0">
    <w:p w14:paraId="668F32AC" w14:textId="77777777" w:rsidR="0064625B" w:rsidRDefault="0064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11BA" w14:textId="77777777" w:rsidR="0064625B" w:rsidRDefault="0064625B">
      <w:r>
        <w:separator/>
      </w:r>
    </w:p>
  </w:footnote>
  <w:footnote w:type="continuationSeparator" w:id="0">
    <w:p w14:paraId="6A0C19A2" w14:textId="77777777" w:rsidR="0064625B" w:rsidRDefault="0064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5200"/>
      <w:gridCol w:w="1660"/>
    </w:tblGrid>
    <w:tr w:rsidR="0037553A" w:rsidRPr="00761E31" w14:paraId="56AB0A75" w14:textId="77777777" w:rsidTr="0037553A">
      <w:tc>
        <w:tcPr>
          <w:tcW w:w="2547" w:type="dxa"/>
        </w:tcPr>
        <w:p w14:paraId="0C6CED2C" w14:textId="77777777" w:rsidR="00761E31" w:rsidRPr="00761E31" w:rsidRDefault="00761E31" w:rsidP="00761E31">
          <w:pPr>
            <w:tabs>
              <w:tab w:val="center" w:pos="4252"/>
              <w:tab w:val="right" w:pos="8504"/>
            </w:tabs>
            <w:jc w:val="center"/>
          </w:pPr>
          <w:r w:rsidRPr="00761E31">
            <w:rPr>
              <w:noProof/>
              <w:lang w:val="es-ES" w:eastAsia="es-ES"/>
            </w:rPr>
            <w:drawing>
              <wp:inline distT="0" distB="0" distL="0" distR="0" wp14:anchorId="20852DD8" wp14:editId="303C8D6A">
                <wp:extent cx="1292470" cy="643113"/>
                <wp:effectExtent l="0" t="0" r="3175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9462" t="21133" r="25955" b="51698"/>
                        <a:stretch/>
                      </pic:blipFill>
                      <pic:spPr bwMode="auto">
                        <a:xfrm>
                          <a:off x="0" y="0"/>
                          <a:ext cx="1335050" cy="66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0" w:type="dxa"/>
          <w:vAlign w:val="center"/>
        </w:tcPr>
        <w:p w14:paraId="49D37372" w14:textId="77777777" w:rsidR="00761E31" w:rsidRPr="00761E31" w:rsidRDefault="0019713D" w:rsidP="00761E31">
          <w:pPr>
            <w:jc w:val="center"/>
            <w:rPr>
              <w:b/>
            </w:rPr>
          </w:pPr>
          <w:r>
            <w:rPr>
              <w:b/>
            </w:rPr>
            <w:t>LICEO MIGUEL RAFAEL PRADO</w:t>
          </w:r>
        </w:p>
        <w:p w14:paraId="5000BAAC" w14:textId="77777777" w:rsidR="00761E31" w:rsidRPr="00761E31" w:rsidRDefault="00761E31" w:rsidP="00761E31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660" w:type="dxa"/>
          <w:vAlign w:val="center"/>
        </w:tcPr>
        <w:p w14:paraId="470645A8" w14:textId="77777777" w:rsidR="00761E31" w:rsidRPr="00761E31" w:rsidRDefault="00761E31" w:rsidP="00761E31">
          <w:pPr>
            <w:tabs>
              <w:tab w:val="center" w:pos="4252"/>
              <w:tab w:val="right" w:pos="8504"/>
            </w:tabs>
            <w:jc w:val="center"/>
          </w:pPr>
          <w:r w:rsidRPr="00761E31">
            <w:rPr>
              <w:noProof/>
              <w:lang w:val="es-ES" w:eastAsia="es-ES"/>
            </w:rPr>
            <w:drawing>
              <wp:inline distT="0" distB="0" distL="0" distR="0" wp14:anchorId="1E09DC19" wp14:editId="7B4D7495">
                <wp:extent cx="607162" cy="570585"/>
                <wp:effectExtent l="0" t="0" r="2540" b="1270"/>
                <wp:docPr id="1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375" cy="606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BD0ED4" w14:textId="77777777" w:rsidR="00247A93" w:rsidRDefault="00247A93" w:rsidP="003755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2408"/>
    <w:multiLevelType w:val="hybridMultilevel"/>
    <w:tmpl w:val="6EF2B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97EA2"/>
    <w:multiLevelType w:val="hybridMultilevel"/>
    <w:tmpl w:val="7E14287E"/>
    <w:lvl w:ilvl="0" w:tplc="FA82E0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173"/>
    <w:multiLevelType w:val="hybridMultilevel"/>
    <w:tmpl w:val="A4B65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E6300"/>
    <w:multiLevelType w:val="hybridMultilevel"/>
    <w:tmpl w:val="5B0C5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B10C4"/>
    <w:multiLevelType w:val="hybridMultilevel"/>
    <w:tmpl w:val="39E42D3C"/>
    <w:lvl w:ilvl="0" w:tplc="C85604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01B4"/>
    <w:multiLevelType w:val="hybridMultilevel"/>
    <w:tmpl w:val="2D6A8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3860"/>
    <w:multiLevelType w:val="multilevel"/>
    <w:tmpl w:val="DEFA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91219"/>
    <w:multiLevelType w:val="hybridMultilevel"/>
    <w:tmpl w:val="3746D4C2"/>
    <w:lvl w:ilvl="0" w:tplc="68F2A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93"/>
    <w:rsid w:val="00003085"/>
    <w:rsid w:val="000065F5"/>
    <w:rsid w:val="00013218"/>
    <w:rsid w:val="00017177"/>
    <w:rsid w:val="0007049E"/>
    <w:rsid w:val="00083BDD"/>
    <w:rsid w:val="00094D25"/>
    <w:rsid w:val="000A7C31"/>
    <w:rsid w:val="000B20FE"/>
    <w:rsid w:val="000B3BEE"/>
    <w:rsid w:val="000F617A"/>
    <w:rsid w:val="0010140B"/>
    <w:rsid w:val="0010242F"/>
    <w:rsid w:val="00104DFA"/>
    <w:rsid w:val="00107F17"/>
    <w:rsid w:val="001403FF"/>
    <w:rsid w:val="00144A94"/>
    <w:rsid w:val="00146169"/>
    <w:rsid w:val="00162C13"/>
    <w:rsid w:val="001636B2"/>
    <w:rsid w:val="00164DB6"/>
    <w:rsid w:val="00173959"/>
    <w:rsid w:val="00177189"/>
    <w:rsid w:val="00182135"/>
    <w:rsid w:val="00191C45"/>
    <w:rsid w:val="0019713D"/>
    <w:rsid w:val="001A1179"/>
    <w:rsid w:val="001A187E"/>
    <w:rsid w:val="001A246C"/>
    <w:rsid w:val="001B010E"/>
    <w:rsid w:val="001B157D"/>
    <w:rsid w:val="001B1945"/>
    <w:rsid w:val="001B24B7"/>
    <w:rsid w:val="001B408E"/>
    <w:rsid w:val="001B6837"/>
    <w:rsid w:val="001C0647"/>
    <w:rsid w:val="001C0AFA"/>
    <w:rsid w:val="001D2015"/>
    <w:rsid w:val="001D65F6"/>
    <w:rsid w:val="001D7352"/>
    <w:rsid w:val="001E16D2"/>
    <w:rsid w:val="001E221B"/>
    <w:rsid w:val="001F05D7"/>
    <w:rsid w:val="00201FD9"/>
    <w:rsid w:val="00235642"/>
    <w:rsid w:val="00247A93"/>
    <w:rsid w:val="00254080"/>
    <w:rsid w:val="0027723E"/>
    <w:rsid w:val="00290985"/>
    <w:rsid w:val="002B014E"/>
    <w:rsid w:val="002B1DA5"/>
    <w:rsid w:val="002D4810"/>
    <w:rsid w:val="002E7EDC"/>
    <w:rsid w:val="002F6BED"/>
    <w:rsid w:val="00300310"/>
    <w:rsid w:val="00303C28"/>
    <w:rsid w:val="0030784B"/>
    <w:rsid w:val="00317E6C"/>
    <w:rsid w:val="00336142"/>
    <w:rsid w:val="00343EE8"/>
    <w:rsid w:val="00343EF6"/>
    <w:rsid w:val="00356D66"/>
    <w:rsid w:val="00361A84"/>
    <w:rsid w:val="003703C7"/>
    <w:rsid w:val="00371299"/>
    <w:rsid w:val="0037553A"/>
    <w:rsid w:val="003761F8"/>
    <w:rsid w:val="00376782"/>
    <w:rsid w:val="00386871"/>
    <w:rsid w:val="00397BD8"/>
    <w:rsid w:val="003A6825"/>
    <w:rsid w:val="003B5A40"/>
    <w:rsid w:val="003E43F5"/>
    <w:rsid w:val="003F095D"/>
    <w:rsid w:val="003F6D20"/>
    <w:rsid w:val="00411C5F"/>
    <w:rsid w:val="004123CE"/>
    <w:rsid w:val="00414593"/>
    <w:rsid w:val="00417BAF"/>
    <w:rsid w:val="00423B40"/>
    <w:rsid w:val="004263AE"/>
    <w:rsid w:val="00435A6E"/>
    <w:rsid w:val="00436592"/>
    <w:rsid w:val="00443DBF"/>
    <w:rsid w:val="00446105"/>
    <w:rsid w:val="00446A78"/>
    <w:rsid w:val="0046390E"/>
    <w:rsid w:val="004657FB"/>
    <w:rsid w:val="004956F5"/>
    <w:rsid w:val="004A05A6"/>
    <w:rsid w:val="004A10A1"/>
    <w:rsid w:val="004A195D"/>
    <w:rsid w:val="004A5BA4"/>
    <w:rsid w:val="004A7678"/>
    <w:rsid w:val="004B4459"/>
    <w:rsid w:val="004B5542"/>
    <w:rsid w:val="004C3796"/>
    <w:rsid w:val="004C6B34"/>
    <w:rsid w:val="004D14AD"/>
    <w:rsid w:val="004D2050"/>
    <w:rsid w:val="004E339A"/>
    <w:rsid w:val="00516A13"/>
    <w:rsid w:val="0052088B"/>
    <w:rsid w:val="00533851"/>
    <w:rsid w:val="00550B84"/>
    <w:rsid w:val="005546A5"/>
    <w:rsid w:val="00560A35"/>
    <w:rsid w:val="00571A9E"/>
    <w:rsid w:val="00580DFF"/>
    <w:rsid w:val="00587020"/>
    <w:rsid w:val="00591E6A"/>
    <w:rsid w:val="005A1096"/>
    <w:rsid w:val="005A57F9"/>
    <w:rsid w:val="005B6D12"/>
    <w:rsid w:val="005C06CD"/>
    <w:rsid w:val="005C1BAA"/>
    <w:rsid w:val="005C38FE"/>
    <w:rsid w:val="005C7005"/>
    <w:rsid w:val="005D21B7"/>
    <w:rsid w:val="005D69B2"/>
    <w:rsid w:val="005D741A"/>
    <w:rsid w:val="005E17C0"/>
    <w:rsid w:val="005E2AFD"/>
    <w:rsid w:val="005E34F5"/>
    <w:rsid w:val="005F3FFB"/>
    <w:rsid w:val="005F719A"/>
    <w:rsid w:val="0060141F"/>
    <w:rsid w:val="00606861"/>
    <w:rsid w:val="00611CAB"/>
    <w:rsid w:val="006228AA"/>
    <w:rsid w:val="006238BA"/>
    <w:rsid w:val="00623AE4"/>
    <w:rsid w:val="006411F6"/>
    <w:rsid w:val="006446D7"/>
    <w:rsid w:val="0064625B"/>
    <w:rsid w:val="006603D9"/>
    <w:rsid w:val="00663838"/>
    <w:rsid w:val="006656A2"/>
    <w:rsid w:val="006666DB"/>
    <w:rsid w:val="00670D9A"/>
    <w:rsid w:val="00685D6E"/>
    <w:rsid w:val="006C5B53"/>
    <w:rsid w:val="00707BB6"/>
    <w:rsid w:val="00721709"/>
    <w:rsid w:val="007321FF"/>
    <w:rsid w:val="00737C47"/>
    <w:rsid w:val="007416F9"/>
    <w:rsid w:val="007564A0"/>
    <w:rsid w:val="00761E31"/>
    <w:rsid w:val="007670FD"/>
    <w:rsid w:val="00767556"/>
    <w:rsid w:val="00776E20"/>
    <w:rsid w:val="00782112"/>
    <w:rsid w:val="007A7EBC"/>
    <w:rsid w:val="007B2767"/>
    <w:rsid w:val="007B3E52"/>
    <w:rsid w:val="007B619D"/>
    <w:rsid w:val="007C1EA3"/>
    <w:rsid w:val="007C659E"/>
    <w:rsid w:val="007D1374"/>
    <w:rsid w:val="007E74D4"/>
    <w:rsid w:val="00803B58"/>
    <w:rsid w:val="00833F22"/>
    <w:rsid w:val="00846839"/>
    <w:rsid w:val="0086125C"/>
    <w:rsid w:val="00862D47"/>
    <w:rsid w:val="00870791"/>
    <w:rsid w:val="00885956"/>
    <w:rsid w:val="0089070E"/>
    <w:rsid w:val="00895CF2"/>
    <w:rsid w:val="008A0DEF"/>
    <w:rsid w:val="008A1AAD"/>
    <w:rsid w:val="008A54A6"/>
    <w:rsid w:val="008B05ED"/>
    <w:rsid w:val="008C175E"/>
    <w:rsid w:val="008C1769"/>
    <w:rsid w:val="008C6EE8"/>
    <w:rsid w:val="008E2BC8"/>
    <w:rsid w:val="008E3F70"/>
    <w:rsid w:val="008E64D9"/>
    <w:rsid w:val="008E7ABF"/>
    <w:rsid w:val="008F2237"/>
    <w:rsid w:val="009022AD"/>
    <w:rsid w:val="0092054D"/>
    <w:rsid w:val="00922DC3"/>
    <w:rsid w:val="00925756"/>
    <w:rsid w:val="00935191"/>
    <w:rsid w:val="009545CA"/>
    <w:rsid w:val="009606F1"/>
    <w:rsid w:val="00960A00"/>
    <w:rsid w:val="00960DF1"/>
    <w:rsid w:val="009618E3"/>
    <w:rsid w:val="0097688E"/>
    <w:rsid w:val="00985C0A"/>
    <w:rsid w:val="00991820"/>
    <w:rsid w:val="00991D0C"/>
    <w:rsid w:val="00997F7D"/>
    <w:rsid w:val="009B1532"/>
    <w:rsid w:val="009D5DE9"/>
    <w:rsid w:val="009E7749"/>
    <w:rsid w:val="009F11B6"/>
    <w:rsid w:val="009F734E"/>
    <w:rsid w:val="00A10A09"/>
    <w:rsid w:val="00A14499"/>
    <w:rsid w:val="00A2188B"/>
    <w:rsid w:val="00A31F18"/>
    <w:rsid w:val="00A34F31"/>
    <w:rsid w:val="00A41EB7"/>
    <w:rsid w:val="00A52E44"/>
    <w:rsid w:val="00A531D1"/>
    <w:rsid w:val="00A6317F"/>
    <w:rsid w:val="00A701C9"/>
    <w:rsid w:val="00A8741A"/>
    <w:rsid w:val="00A97E16"/>
    <w:rsid w:val="00AA0CCC"/>
    <w:rsid w:val="00AA22EF"/>
    <w:rsid w:val="00AA2964"/>
    <w:rsid w:val="00AC7DF3"/>
    <w:rsid w:val="00AD1506"/>
    <w:rsid w:val="00AD4470"/>
    <w:rsid w:val="00AE20A2"/>
    <w:rsid w:val="00AE258B"/>
    <w:rsid w:val="00AE62EB"/>
    <w:rsid w:val="00AF1854"/>
    <w:rsid w:val="00AF21E1"/>
    <w:rsid w:val="00AF357A"/>
    <w:rsid w:val="00AF37AD"/>
    <w:rsid w:val="00AF5A74"/>
    <w:rsid w:val="00AF6364"/>
    <w:rsid w:val="00B00672"/>
    <w:rsid w:val="00B01250"/>
    <w:rsid w:val="00B02FA7"/>
    <w:rsid w:val="00B05D31"/>
    <w:rsid w:val="00B176D0"/>
    <w:rsid w:val="00B311DB"/>
    <w:rsid w:val="00B47B3C"/>
    <w:rsid w:val="00B96B18"/>
    <w:rsid w:val="00BC6C52"/>
    <w:rsid w:val="00BD0E3C"/>
    <w:rsid w:val="00BD6B6D"/>
    <w:rsid w:val="00BE0E92"/>
    <w:rsid w:val="00BE1D35"/>
    <w:rsid w:val="00BE379B"/>
    <w:rsid w:val="00BE4304"/>
    <w:rsid w:val="00BF4FB8"/>
    <w:rsid w:val="00C01655"/>
    <w:rsid w:val="00C01F0E"/>
    <w:rsid w:val="00C1678D"/>
    <w:rsid w:val="00C214FC"/>
    <w:rsid w:val="00C27420"/>
    <w:rsid w:val="00C3087F"/>
    <w:rsid w:val="00C35D84"/>
    <w:rsid w:val="00C36273"/>
    <w:rsid w:val="00C36B41"/>
    <w:rsid w:val="00C40B84"/>
    <w:rsid w:val="00C57F16"/>
    <w:rsid w:val="00C62C56"/>
    <w:rsid w:val="00C802DF"/>
    <w:rsid w:val="00C9731D"/>
    <w:rsid w:val="00CA6BE2"/>
    <w:rsid w:val="00CC124F"/>
    <w:rsid w:val="00CC2A8B"/>
    <w:rsid w:val="00CC3008"/>
    <w:rsid w:val="00CD3ABD"/>
    <w:rsid w:val="00CD62D0"/>
    <w:rsid w:val="00CE75D4"/>
    <w:rsid w:val="00CF4F9D"/>
    <w:rsid w:val="00D00013"/>
    <w:rsid w:val="00D00E70"/>
    <w:rsid w:val="00D07D8B"/>
    <w:rsid w:val="00D2533E"/>
    <w:rsid w:val="00D27B82"/>
    <w:rsid w:val="00D40336"/>
    <w:rsid w:val="00D6363C"/>
    <w:rsid w:val="00D74AF7"/>
    <w:rsid w:val="00D82232"/>
    <w:rsid w:val="00D83B24"/>
    <w:rsid w:val="00DB467E"/>
    <w:rsid w:val="00DC6EE9"/>
    <w:rsid w:val="00DE443E"/>
    <w:rsid w:val="00DE7243"/>
    <w:rsid w:val="00DF047F"/>
    <w:rsid w:val="00DF22F8"/>
    <w:rsid w:val="00E007C3"/>
    <w:rsid w:val="00E01B00"/>
    <w:rsid w:val="00E17FDB"/>
    <w:rsid w:val="00E20869"/>
    <w:rsid w:val="00E25FBF"/>
    <w:rsid w:val="00E36D7A"/>
    <w:rsid w:val="00E425A8"/>
    <w:rsid w:val="00E52766"/>
    <w:rsid w:val="00E538DE"/>
    <w:rsid w:val="00E62B70"/>
    <w:rsid w:val="00E63F31"/>
    <w:rsid w:val="00E65BBD"/>
    <w:rsid w:val="00E82A5C"/>
    <w:rsid w:val="00E91519"/>
    <w:rsid w:val="00EA0175"/>
    <w:rsid w:val="00EB1379"/>
    <w:rsid w:val="00EC0F8E"/>
    <w:rsid w:val="00EC7ED0"/>
    <w:rsid w:val="00ED1214"/>
    <w:rsid w:val="00F103B8"/>
    <w:rsid w:val="00F2257C"/>
    <w:rsid w:val="00F24896"/>
    <w:rsid w:val="00F36FF0"/>
    <w:rsid w:val="00F43E26"/>
    <w:rsid w:val="00F56BB7"/>
    <w:rsid w:val="00F66A6D"/>
    <w:rsid w:val="00F7547F"/>
    <w:rsid w:val="00F93679"/>
    <w:rsid w:val="00F9567A"/>
    <w:rsid w:val="00FD3318"/>
    <w:rsid w:val="00FD7221"/>
    <w:rsid w:val="00FE5AC5"/>
    <w:rsid w:val="00FE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FA02"/>
  <w15:docId w15:val="{68408F69-BB06-4429-8806-97084B04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rsid w:val="00AC7DF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rsid w:val="00AC7DF3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rsid w:val="00AC7DF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rsid w:val="00AC7DF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ES" w:eastAsia="es-ES"/>
    </w:rPr>
  </w:style>
  <w:style w:type="paragraph" w:styleId="Ttulo5">
    <w:name w:val="heading 5"/>
    <w:basedOn w:val="Normal"/>
    <w:next w:val="Normal"/>
    <w:rsid w:val="00AC7DF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rsid w:val="00AC7DF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C7D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C7DF3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ES" w:eastAsia="es-ES"/>
    </w:rPr>
  </w:style>
  <w:style w:type="paragraph" w:styleId="Subttulo">
    <w:name w:val="Subtitle"/>
    <w:basedOn w:val="Normal"/>
    <w:next w:val="Normal"/>
    <w:rsid w:val="00AC7DF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table" w:customStyle="1" w:styleId="a">
    <w:basedOn w:val="TableNormal"/>
    <w:rsid w:val="00AC7DF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C7DF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D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D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1E31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1E31"/>
  </w:style>
  <w:style w:type="paragraph" w:styleId="Piedepgina">
    <w:name w:val="footer"/>
    <w:basedOn w:val="Normal"/>
    <w:link w:val="PiedepginaCar"/>
    <w:uiPriority w:val="99"/>
    <w:unhideWhenUsed/>
    <w:rsid w:val="00761E31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1E31"/>
  </w:style>
  <w:style w:type="table" w:styleId="Tablaconcuadrcula">
    <w:name w:val="Table Grid"/>
    <w:basedOn w:val="Tablanormal"/>
    <w:uiPriority w:val="39"/>
    <w:rsid w:val="00761E3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5AC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2489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48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489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9731D"/>
    <w:rPr>
      <w:b/>
      <w:bCs/>
    </w:rPr>
  </w:style>
  <w:style w:type="character" w:customStyle="1" w:styleId="gd">
    <w:name w:val="gd"/>
    <w:basedOn w:val="Fuentedeprrafopredeter"/>
    <w:rsid w:val="00846839"/>
  </w:style>
  <w:style w:type="character" w:customStyle="1" w:styleId="g3">
    <w:name w:val="g3"/>
    <w:basedOn w:val="Fuentedeprrafopredeter"/>
    <w:rsid w:val="00846839"/>
  </w:style>
  <w:style w:type="character" w:customStyle="1" w:styleId="hb">
    <w:name w:val="hb"/>
    <w:basedOn w:val="Fuentedeprrafopredeter"/>
    <w:rsid w:val="00846839"/>
  </w:style>
  <w:style w:type="character" w:customStyle="1" w:styleId="g2">
    <w:name w:val="g2"/>
    <w:basedOn w:val="Fuentedeprrafopredeter"/>
    <w:rsid w:val="00846839"/>
  </w:style>
  <w:style w:type="paragraph" w:styleId="Sinespaciado">
    <w:name w:val="No Spacing"/>
    <w:uiPriority w:val="1"/>
    <w:qFormat/>
    <w:rsid w:val="0041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6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202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28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39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765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2844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79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03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197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851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90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hes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galarce@secst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MORENO</dc:creator>
  <cp:lastModifiedBy>K_ta_lina</cp:lastModifiedBy>
  <cp:revision>4</cp:revision>
  <cp:lastPrinted>2020-05-29T15:59:00Z</cp:lastPrinted>
  <dcterms:created xsi:type="dcterms:W3CDTF">2020-06-16T21:50:00Z</dcterms:created>
  <dcterms:modified xsi:type="dcterms:W3CDTF">2020-06-17T15:58:00Z</dcterms:modified>
</cp:coreProperties>
</file>