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45FD99" w14:textId="486F504C" w:rsidR="00D30BF5" w:rsidRPr="00A70709" w:rsidRDefault="00A70709">
      <w:pPr>
        <w:rPr>
          <w:b/>
          <w:bCs/>
          <w:sz w:val="32"/>
          <w:szCs w:val="32"/>
        </w:rPr>
      </w:pPr>
      <w:r w:rsidRPr="00A70709">
        <w:rPr>
          <w:b/>
          <w:bCs/>
          <w:sz w:val="32"/>
          <w:szCs w:val="32"/>
        </w:rPr>
        <w:t>2° SEMESTRE</w:t>
      </w:r>
    </w:p>
    <w:p w14:paraId="221E948D" w14:textId="77777777" w:rsidR="00D30BF5" w:rsidRDefault="00D30BF5"/>
    <w:tbl>
      <w:tblPr>
        <w:tblStyle w:val="a6"/>
        <w:tblW w:w="1109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14"/>
        <w:gridCol w:w="2135"/>
        <w:gridCol w:w="2135"/>
        <w:gridCol w:w="2136"/>
        <w:gridCol w:w="2135"/>
        <w:gridCol w:w="2136"/>
      </w:tblGrid>
      <w:tr w:rsidR="00D30BF5" w14:paraId="19EBAE41" w14:textId="77777777">
        <w:trPr>
          <w:trHeight w:val="1695"/>
        </w:trPr>
        <w:tc>
          <w:tcPr>
            <w:tcW w:w="41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BA8248" w14:textId="77777777" w:rsidR="00D30BF5" w:rsidRDefault="006F3D77">
            <w:pPr>
              <w:jc w:val="center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S</w:t>
            </w:r>
          </w:p>
          <w:p w14:paraId="1624D59B" w14:textId="77777777" w:rsidR="00D30BF5" w:rsidRDefault="006F3D77">
            <w:pPr>
              <w:jc w:val="center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EPT</w:t>
            </w:r>
          </w:p>
          <w:p w14:paraId="1E235FCC" w14:textId="77777777" w:rsidR="00D30BF5" w:rsidRDefault="006F3D77">
            <w:pPr>
              <w:jc w:val="center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I</w:t>
            </w:r>
          </w:p>
          <w:p w14:paraId="4E1EC955" w14:textId="77777777" w:rsidR="00D30BF5" w:rsidRDefault="006F3D77">
            <w:pPr>
              <w:jc w:val="center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EMBRE</w:t>
            </w:r>
          </w:p>
          <w:p w14:paraId="0E1EB2E0" w14:textId="77777777" w:rsidR="00D30BF5" w:rsidRDefault="00D30BF5">
            <w:pPr>
              <w:jc w:val="center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135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</w:tcPr>
          <w:p w14:paraId="4AC0EB8E" w14:textId="77777777" w:rsidR="00D30BF5" w:rsidRDefault="00D30BF5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14:paraId="6619788E" w14:textId="77777777" w:rsidR="00D30BF5" w:rsidRDefault="00D30BF5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14:paraId="7A32D4D8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3er Consejo Escolar ENSDC 14:30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hrs</w:t>
            </w:r>
            <w:proofErr w:type="spellEnd"/>
          </w:p>
          <w:p w14:paraId="0B1C6CF1" w14:textId="77777777" w:rsidR="00D30BF5" w:rsidRDefault="00D30BF5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5C8C0070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Charla de Orientación Vocacional para niñas de 8° Básico</w:t>
            </w:r>
          </w:p>
        </w:tc>
        <w:tc>
          <w:tcPr>
            <w:tcW w:w="21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1F9ACF2" w14:textId="77777777" w:rsidR="00D30BF5" w:rsidRDefault="006F3D77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01</w:t>
            </w:r>
          </w:p>
          <w:p w14:paraId="626C74BD" w14:textId="77777777" w:rsidR="00D30BF5" w:rsidRDefault="00D30BF5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75C752AC" w14:textId="77777777" w:rsidR="00D30BF5" w:rsidRDefault="00D30BF5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36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</w:tcPr>
          <w:p w14:paraId="7ABB836C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02</w:t>
            </w:r>
          </w:p>
          <w:p w14:paraId="06ADB8A7" w14:textId="77777777" w:rsidR="00D30BF5" w:rsidRDefault="00D30BF5">
            <w:pPr>
              <w:rPr>
                <w:rFonts w:ascii="Calibri" w:eastAsia="Calibri" w:hAnsi="Calibri" w:cs="Calibri"/>
                <w:b/>
                <w:sz w:val="20"/>
                <w:szCs w:val="20"/>
                <w:highlight w:val="yellow"/>
              </w:rPr>
            </w:pPr>
          </w:p>
          <w:p w14:paraId="5191A03B" w14:textId="77777777" w:rsidR="00D30BF5" w:rsidRDefault="006F3D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GPT Académico: Monitoreo de priorización curricular.</w:t>
            </w:r>
          </w:p>
          <w:p w14:paraId="5ABCCECC" w14:textId="77777777" w:rsidR="00D30BF5" w:rsidRDefault="00D30B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856605F" w14:textId="77777777" w:rsidR="00D30BF5" w:rsidRDefault="00D30B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4BBE471" w14:textId="77777777" w:rsidR="00D30BF5" w:rsidRDefault="00D30B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737AB46" w14:textId="77777777" w:rsidR="00D30BF5" w:rsidRDefault="006F3D77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03</w:t>
            </w:r>
          </w:p>
          <w:p w14:paraId="2DB28FAC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Reunión  PJ (9:00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hrs</w:t>
            </w:r>
            <w:proofErr w:type="spellEnd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)</w:t>
            </w:r>
          </w:p>
          <w:p w14:paraId="363E7B0C" w14:textId="77777777" w:rsidR="00D30BF5" w:rsidRDefault="00D30BF5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160352BB" w14:textId="77777777" w:rsidR="00D30BF5" w:rsidRDefault="006F3D7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Reunión Encargados de Comunicaciones</w:t>
            </w:r>
          </w:p>
          <w:p w14:paraId="18897B78" w14:textId="77777777" w:rsidR="00D30BF5" w:rsidRDefault="006F3D7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15:30 a 17:30 horas</w:t>
            </w:r>
          </w:p>
          <w:p w14:paraId="6D527286" w14:textId="77777777" w:rsidR="00D30BF5" w:rsidRDefault="00D30B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F0066E9" w14:textId="77777777" w:rsidR="00D30BF5" w:rsidRDefault="00D30B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D789F3C" w14:textId="77777777" w:rsidR="00D30BF5" w:rsidRDefault="00D30BF5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3781892E" w14:textId="77777777" w:rsidR="00D30BF5" w:rsidRDefault="00D30B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F786F04" w14:textId="77777777" w:rsidR="00D30BF5" w:rsidRDefault="00D30B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4A47ED54" w14:textId="77777777" w:rsidR="00D30BF5" w:rsidRDefault="006F3D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.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CATEQUESIS CUARTO 19:00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21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468998A" w14:textId="77777777" w:rsidR="00D30BF5" w:rsidRDefault="006F3D77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04</w:t>
            </w:r>
          </w:p>
          <w:p w14:paraId="7BD71DCB" w14:textId="77777777" w:rsidR="00D30BF5" w:rsidRDefault="00D30BF5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069EECB6" w14:textId="77777777" w:rsidR="00D30BF5" w:rsidRDefault="00D30BF5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highlight w:val="yellow"/>
              </w:rPr>
            </w:pPr>
          </w:p>
        </w:tc>
      </w:tr>
      <w:tr w:rsidR="00D30BF5" w14:paraId="4F89CFA8" w14:textId="77777777">
        <w:trPr>
          <w:trHeight w:val="660"/>
        </w:trPr>
        <w:tc>
          <w:tcPr>
            <w:tcW w:w="41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88A692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135" w:type="dxa"/>
            <w:vMerge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</w:tcPr>
          <w:p w14:paraId="726ACFEE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13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6B7D3B4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136" w:type="dxa"/>
            <w:vMerge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</w:tcPr>
          <w:p w14:paraId="5541512B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13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5D3C1FA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21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7C5681D" w14:textId="77777777" w:rsidR="00D30BF5" w:rsidRDefault="006F3D77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Sábado 05</w:t>
            </w:r>
          </w:p>
          <w:p w14:paraId="1B3807A4" w14:textId="77777777" w:rsidR="00D30BF5" w:rsidRDefault="006F3D77">
            <w:pPr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 xml:space="preserve">LITURGIA KINDER 10:00 </w:t>
            </w:r>
            <w:proofErr w:type="spellStart"/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hrs</w:t>
            </w:r>
            <w:proofErr w:type="spellEnd"/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.</w:t>
            </w:r>
          </w:p>
        </w:tc>
      </w:tr>
      <w:tr w:rsidR="00D30BF5" w14:paraId="1DFA9B4C" w14:textId="77777777">
        <w:trPr>
          <w:trHeight w:val="1855"/>
        </w:trPr>
        <w:tc>
          <w:tcPr>
            <w:tcW w:w="41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F038E5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i/>
                <w:color w:val="00B050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</w:tcPr>
          <w:p w14:paraId="3EC3935D" w14:textId="77777777" w:rsidR="00D30BF5" w:rsidRDefault="006F3D77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07</w:t>
            </w:r>
          </w:p>
          <w:p w14:paraId="6FF93F75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Reunión comité de Rectores</w:t>
            </w:r>
          </w:p>
          <w:p w14:paraId="48046231" w14:textId="77777777" w:rsidR="00D30BF5" w:rsidRDefault="00D30BF5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6B37C0D9" w14:textId="77777777" w:rsidR="00D30BF5" w:rsidRDefault="00D30BF5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4EE36DF" w14:textId="77777777" w:rsidR="00D30BF5" w:rsidRDefault="006F3D77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08</w:t>
            </w:r>
          </w:p>
          <w:p w14:paraId="51BBF488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Reunión PIE 8:00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hrs</w:t>
            </w:r>
            <w:proofErr w:type="spellEnd"/>
          </w:p>
          <w:p w14:paraId="32A0F859" w14:textId="77777777" w:rsidR="00D30BF5" w:rsidRDefault="00D30BF5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64643A3C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Término del proceso de postulación Sistema de Admisión Escolar (SAE) en plataforma Ministerial RM.</w:t>
            </w:r>
          </w:p>
        </w:tc>
        <w:tc>
          <w:tcPr>
            <w:tcW w:w="2136" w:type="dxa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</w:tcPr>
          <w:p w14:paraId="741AE9B5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09</w:t>
            </w:r>
          </w:p>
          <w:p w14:paraId="4784C3C2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highlight w:val="white"/>
              </w:rPr>
              <w:t xml:space="preserve">Reunión monitoreo PME 10:00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  <w:highlight w:val="white"/>
              </w:rPr>
              <w:t>hrs</w:t>
            </w:r>
            <w:proofErr w:type="spellEnd"/>
            <w:r>
              <w:rPr>
                <w:rFonts w:ascii="Calibri" w:eastAsia="Calibri" w:hAnsi="Calibri" w:cs="Calibri"/>
                <w:b/>
                <w:sz w:val="20"/>
                <w:szCs w:val="20"/>
                <w:highlight w:val="white"/>
              </w:rPr>
              <w:t>.</w:t>
            </w:r>
          </w:p>
          <w:p w14:paraId="4B56BED2" w14:textId="77777777" w:rsidR="00D30BF5" w:rsidRDefault="00D30B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9E353DB" w14:textId="77777777" w:rsidR="00D30BF5" w:rsidRDefault="006F3D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GPT Liderazgo: Renovando nuestro compromiso con la Misión.</w:t>
            </w:r>
          </w:p>
          <w:p w14:paraId="0114E309" w14:textId="77777777" w:rsidR="00D30BF5" w:rsidRDefault="00D30B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9568805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Reunión de apoderados</w:t>
            </w:r>
          </w:p>
          <w:p w14:paraId="27ACE0B1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NSDC  18:00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hrs</w:t>
            </w:r>
            <w:proofErr w:type="spellEnd"/>
          </w:p>
          <w:p w14:paraId="2E34A01C" w14:textId="77777777" w:rsidR="00D30BF5" w:rsidRDefault="00D30B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3EF1E0A" w14:textId="77777777" w:rsidR="00D30BF5" w:rsidRDefault="00D30B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76028E1" w14:textId="77777777" w:rsidR="00D30BF5" w:rsidRDefault="006F3D77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10</w:t>
            </w:r>
          </w:p>
          <w:p w14:paraId="3F0D2D9F" w14:textId="77777777" w:rsidR="00D30BF5" w:rsidRDefault="006F3D7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Reunión Directore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 Pastoral</w:t>
            </w:r>
          </w:p>
          <w:p w14:paraId="779C01F4" w14:textId="77777777" w:rsidR="00D30BF5" w:rsidRDefault="006F3D77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15:00 a 17: 30 horas</w:t>
            </w:r>
          </w:p>
          <w:p w14:paraId="3703DBA3" w14:textId="77777777" w:rsidR="00D30BF5" w:rsidRDefault="006F3D7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Reunión  PJ (9:00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hrs</w:t>
            </w:r>
            <w:proofErr w:type="spellEnd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)</w:t>
            </w:r>
          </w:p>
          <w:p w14:paraId="2A0DC892" w14:textId="77777777" w:rsidR="00D30BF5" w:rsidRDefault="00D30BF5">
            <w:pPr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  <w:p w14:paraId="6DD44009" w14:textId="77777777" w:rsidR="00D30BF5" w:rsidRDefault="00D30BF5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02A97F8D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Reunión de apoderados</w:t>
            </w:r>
          </w:p>
          <w:p w14:paraId="3B8EF573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NSDC  18:00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hrs</w:t>
            </w:r>
            <w:proofErr w:type="spellEnd"/>
          </w:p>
          <w:p w14:paraId="766B2394" w14:textId="77777777" w:rsidR="00D30BF5" w:rsidRDefault="00D30BF5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</w:tcPr>
          <w:p w14:paraId="0740DDB4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11</w:t>
            </w:r>
          </w:p>
          <w:p w14:paraId="5E85FC75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  <w:highlight w:val="yellow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Misa a la Chilena con toda la Comunidad Educativa 10:00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hrs</w:t>
            </w:r>
            <w:proofErr w:type="spellEnd"/>
          </w:p>
          <w:p w14:paraId="55330BF0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(Vía Zoom)</w:t>
            </w:r>
          </w:p>
          <w:p w14:paraId="225DE48F" w14:textId="77777777" w:rsidR="00D30BF5" w:rsidRDefault="00D30BF5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07160AC9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CATEQUESIS CUARTO 19:00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hrs</w:t>
            </w:r>
            <w:proofErr w:type="spellEnd"/>
          </w:p>
          <w:p w14:paraId="73A86369" w14:textId="77777777" w:rsidR="00D30BF5" w:rsidRDefault="00D30BF5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D30BF5" w14:paraId="0A728E90" w14:textId="77777777">
        <w:trPr>
          <w:trHeight w:val="663"/>
        </w:trPr>
        <w:tc>
          <w:tcPr>
            <w:tcW w:w="41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2478AB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35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C3BD96"/>
          </w:tcPr>
          <w:p w14:paraId="3C360B97" w14:textId="77777777" w:rsidR="00D30BF5" w:rsidRDefault="006F3D77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14</w:t>
            </w:r>
          </w:p>
          <w:p w14:paraId="00678709" w14:textId="77777777" w:rsidR="00D30BF5" w:rsidRDefault="006F3D7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Reunión comité ejecutivo CC 8:30 a 11:00</w:t>
            </w:r>
          </w:p>
          <w:p w14:paraId="1EB41C51" w14:textId="77777777" w:rsidR="00D30BF5" w:rsidRDefault="00D30BF5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14:paraId="7EAF242B" w14:textId="77777777" w:rsidR="00D30BF5" w:rsidRDefault="006F3D77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RECUPERADO 27 DE FEBRERO</w:t>
            </w:r>
          </w:p>
        </w:tc>
        <w:tc>
          <w:tcPr>
            <w:tcW w:w="21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3BD96"/>
          </w:tcPr>
          <w:p w14:paraId="200B7E8F" w14:textId="77777777" w:rsidR="00D30BF5" w:rsidRDefault="006F3D77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15</w:t>
            </w:r>
          </w:p>
          <w:p w14:paraId="7402EE04" w14:textId="77777777" w:rsidR="00D30BF5" w:rsidRDefault="006F3D77">
            <w:pPr>
              <w:rPr>
                <w:rFonts w:ascii="Calibri" w:eastAsia="Calibri" w:hAnsi="Calibri" w:cs="Calibri"/>
                <w:b/>
                <w:i/>
                <w:color w:val="00B05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color w:val="00B050"/>
                <w:sz w:val="20"/>
                <w:szCs w:val="20"/>
              </w:rPr>
              <w:t>Día Internacional de la Democracia</w:t>
            </w:r>
          </w:p>
          <w:p w14:paraId="2F7206E4" w14:textId="77777777" w:rsidR="00D30BF5" w:rsidRDefault="00D30BF5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14:paraId="447F20FC" w14:textId="77777777" w:rsidR="00D30BF5" w:rsidRDefault="006F3D77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RECUPERADO 28 DE FEBRERO</w:t>
            </w:r>
          </w:p>
          <w:p w14:paraId="5C213A50" w14:textId="77777777" w:rsidR="00D30BF5" w:rsidRDefault="00D30BF5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14:paraId="01C6F5F1" w14:textId="77777777" w:rsidR="00D30BF5" w:rsidRDefault="00D30BF5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C3BD96"/>
          </w:tcPr>
          <w:p w14:paraId="48D5E116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16</w:t>
            </w:r>
          </w:p>
          <w:p w14:paraId="5028EE39" w14:textId="77777777" w:rsidR="00D30BF5" w:rsidRDefault="00D30BF5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4D47DA65" w14:textId="77777777" w:rsidR="00D30BF5" w:rsidRDefault="006F3D7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RECUPERADO 02 DE MARZO</w:t>
            </w:r>
          </w:p>
        </w:tc>
        <w:tc>
          <w:tcPr>
            <w:tcW w:w="21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3BD96"/>
          </w:tcPr>
          <w:p w14:paraId="58923ECA" w14:textId="77777777" w:rsidR="00D30BF5" w:rsidRDefault="006F3D77">
            <w:pPr>
              <w:jc w:val="both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17</w:t>
            </w:r>
          </w:p>
          <w:p w14:paraId="7D7FAD03" w14:textId="77777777" w:rsidR="00D30BF5" w:rsidRDefault="00D30BF5">
            <w:pPr>
              <w:jc w:val="both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14:paraId="261D3FEE" w14:textId="77777777" w:rsidR="00D30BF5" w:rsidRDefault="006F3D77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RECUPERADO 03 DE MARZO</w:t>
            </w:r>
          </w:p>
          <w:p w14:paraId="4B2A6068" w14:textId="77777777" w:rsidR="00D30BF5" w:rsidRDefault="00D30BF5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33C1528B" w14:textId="77777777" w:rsidR="00D30BF5" w:rsidRDefault="00D30BF5">
            <w:pPr>
              <w:jc w:val="both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14:paraId="1A887364" w14:textId="77777777" w:rsidR="00D30BF5" w:rsidRDefault="00D30BF5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948A54"/>
          </w:tcPr>
          <w:p w14:paraId="7FBF9572" w14:textId="77777777" w:rsidR="00D30BF5" w:rsidRDefault="006F3D77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18</w:t>
            </w:r>
          </w:p>
          <w:p w14:paraId="73D5399C" w14:textId="77777777" w:rsidR="00D30BF5" w:rsidRDefault="00D30BF5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14:paraId="561017F9" w14:textId="77777777" w:rsidR="00D30BF5" w:rsidRDefault="006F3D7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FIESTAS PATRIAS</w:t>
            </w:r>
          </w:p>
          <w:p w14:paraId="42748080" w14:textId="77777777" w:rsidR="00D30BF5" w:rsidRDefault="00D30BF5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D30BF5" w14:paraId="48855DE9" w14:textId="77777777">
        <w:trPr>
          <w:trHeight w:val="1245"/>
        </w:trPr>
        <w:tc>
          <w:tcPr>
            <w:tcW w:w="41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D3D88B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2135" w:type="dxa"/>
            <w:vMerge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C3BD96"/>
          </w:tcPr>
          <w:p w14:paraId="4527291C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213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3BD96"/>
          </w:tcPr>
          <w:p w14:paraId="0A60DE22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vMerge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C3BD96"/>
          </w:tcPr>
          <w:p w14:paraId="4136725A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213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C3BD96"/>
          </w:tcPr>
          <w:p w14:paraId="60CDC2C8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948A54"/>
          </w:tcPr>
          <w:p w14:paraId="50B65590" w14:textId="77777777" w:rsidR="00D30BF5" w:rsidRDefault="006F3D77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Sábado 19</w:t>
            </w:r>
          </w:p>
          <w:p w14:paraId="7DFD4628" w14:textId="77777777" w:rsidR="00D30BF5" w:rsidRDefault="00D30BF5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14:paraId="78796C5B" w14:textId="77777777" w:rsidR="00D30BF5" w:rsidRDefault="006F3D7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DÍA DE LAS GLORIAS DEL EJÉRCITO</w:t>
            </w:r>
          </w:p>
          <w:p w14:paraId="653EDAC3" w14:textId="77777777" w:rsidR="00D30BF5" w:rsidRDefault="00D30BF5">
            <w:pPr>
              <w:rPr>
                <w:rFonts w:ascii="Calibri" w:eastAsia="Calibri" w:hAnsi="Calibri" w:cs="Calibri"/>
                <w:b/>
                <w:i/>
                <w:color w:val="00B050"/>
                <w:sz w:val="20"/>
                <w:szCs w:val="20"/>
              </w:rPr>
            </w:pPr>
          </w:p>
          <w:p w14:paraId="375B66D9" w14:textId="77777777" w:rsidR="00D30BF5" w:rsidRDefault="00D30BF5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D30BF5" w14:paraId="0CB0335D" w14:textId="77777777">
        <w:trPr>
          <w:trHeight w:val="498"/>
        </w:trPr>
        <w:tc>
          <w:tcPr>
            <w:tcW w:w="41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708DA2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2135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</w:tcPr>
          <w:p w14:paraId="5BF65F75" w14:textId="77777777" w:rsidR="00D30BF5" w:rsidRDefault="006F3D77">
            <w:pPr>
              <w:rPr>
                <w:rFonts w:ascii="Calibri" w:eastAsia="Calibri" w:hAnsi="Calibri" w:cs="Calibri"/>
                <w:b/>
                <w:i/>
                <w:color w:val="00B05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21</w:t>
            </w:r>
            <w:r>
              <w:rPr>
                <w:rFonts w:ascii="Calibri" w:eastAsia="Calibri" w:hAnsi="Calibri" w:cs="Calibri"/>
                <w:b/>
                <w:i/>
                <w:color w:val="00B050"/>
                <w:sz w:val="20"/>
                <w:szCs w:val="20"/>
              </w:rPr>
              <w:t xml:space="preserve"> </w:t>
            </w:r>
          </w:p>
          <w:p w14:paraId="15B90304" w14:textId="77777777" w:rsidR="00D30BF5" w:rsidRDefault="006F3D77">
            <w:pPr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>Día internacional de la Paz (vídeo de los estudiantes)</w:t>
            </w:r>
          </w:p>
          <w:p w14:paraId="75B57F6D" w14:textId="77777777" w:rsidR="00D30BF5" w:rsidRDefault="00D30BF5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14:paraId="4EE663AB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Reunión comité de Rectores</w:t>
            </w:r>
          </w:p>
          <w:p w14:paraId="778A86B0" w14:textId="77777777" w:rsidR="00D30BF5" w:rsidRDefault="00D30BF5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185DF98A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Reunión Equipo de Gestión 11:00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hrs</w:t>
            </w:r>
            <w:proofErr w:type="spellEnd"/>
          </w:p>
          <w:p w14:paraId="683AD050" w14:textId="77777777" w:rsidR="00D30BF5" w:rsidRDefault="00D30BF5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33567B35" w14:textId="77777777" w:rsidR="00D30BF5" w:rsidRDefault="00D30BF5">
            <w:pPr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</w:rPr>
            </w:pPr>
          </w:p>
          <w:p w14:paraId="17C17A8C" w14:textId="77777777" w:rsidR="00D30BF5" w:rsidRDefault="00D30BF5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1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486FB9D" w14:textId="77777777" w:rsidR="00D30BF5" w:rsidRDefault="006F3D77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22</w:t>
            </w:r>
          </w:p>
          <w:p w14:paraId="796F9D0F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Reunión PIE 8:00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hrs</w:t>
            </w:r>
            <w:proofErr w:type="spellEnd"/>
          </w:p>
          <w:p w14:paraId="49E93F5C" w14:textId="77777777" w:rsidR="00D30BF5" w:rsidRDefault="00D30BF5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14309074" w14:textId="77777777" w:rsidR="00D30BF5" w:rsidRDefault="006F3D7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Revisión Interna de Planta 2021 9:30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hrs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2622786D" w14:textId="77777777" w:rsidR="00D30BF5" w:rsidRDefault="00D30BF5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14:paraId="1372AF9D" w14:textId="77777777" w:rsidR="00D30BF5" w:rsidRDefault="00D30BF5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14:paraId="31C7CE7C" w14:textId="77777777" w:rsidR="00D30BF5" w:rsidRDefault="00D30BF5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</w:tcPr>
          <w:p w14:paraId="59494A94" w14:textId="77777777" w:rsidR="00D30BF5" w:rsidRDefault="006F3D77">
            <w:pPr>
              <w:tabs>
                <w:tab w:val="center" w:pos="1001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23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</w:p>
          <w:p w14:paraId="6BBF004E" w14:textId="77777777" w:rsidR="00D30BF5" w:rsidRDefault="006F3D77">
            <w:pPr>
              <w:tabs>
                <w:tab w:val="center" w:pos="1001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GPT Convivencia Escolar: Aprendizaje Socio Emocional y Monitoreo OA de orientación.</w:t>
            </w:r>
          </w:p>
        </w:tc>
        <w:tc>
          <w:tcPr>
            <w:tcW w:w="21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97BA9CC" w14:textId="77777777" w:rsidR="00D30BF5" w:rsidRDefault="006F3D77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24</w:t>
            </w:r>
          </w:p>
          <w:p w14:paraId="382DBB85" w14:textId="77777777" w:rsidR="00D30BF5" w:rsidRDefault="006F3D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Reunión  PJ (9:00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hrs</w:t>
            </w:r>
            <w:proofErr w:type="spellEnd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)</w:t>
            </w:r>
          </w:p>
          <w:p w14:paraId="4D7FB0F0" w14:textId="77777777" w:rsidR="00D30BF5" w:rsidRDefault="00D30B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6B3B5F0" w14:textId="77777777" w:rsidR="00D30BF5" w:rsidRDefault="006F3D7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Inicio Proceso Admisión Especial PIE NEEP (9:00 a 12:00 y 14:30 a 16:00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hrs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) </w:t>
            </w:r>
          </w:p>
          <w:p w14:paraId="27578E5B" w14:textId="77777777" w:rsidR="00D30BF5" w:rsidRDefault="00D30B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4FD0E8D" w14:textId="77777777" w:rsidR="00D30BF5" w:rsidRDefault="00D30BF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241ABA" w14:textId="77777777" w:rsidR="00D30BF5" w:rsidRDefault="006F3D77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25</w:t>
            </w:r>
          </w:p>
          <w:p w14:paraId="132233CE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Reunión comit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é de Rectores</w:t>
            </w:r>
          </w:p>
          <w:p w14:paraId="222A1E56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CATEQUESIS CUARTO 19:00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hrs</w:t>
            </w:r>
            <w:proofErr w:type="spellEnd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  <w:p w14:paraId="44DA7B12" w14:textId="77777777" w:rsidR="00D30BF5" w:rsidRDefault="00D30BF5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30BF5" w14:paraId="285BBA74" w14:textId="77777777">
        <w:trPr>
          <w:trHeight w:val="1322"/>
        </w:trPr>
        <w:tc>
          <w:tcPr>
            <w:tcW w:w="41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AF37BF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35" w:type="dxa"/>
            <w:vMerge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</w:tcPr>
          <w:p w14:paraId="02FA86BD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3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00FA6CC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vMerge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</w:tcPr>
          <w:p w14:paraId="537ECB68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3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24E49D2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vMerge w:val="restart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</w:tcPr>
          <w:p w14:paraId="5072CC7D" w14:textId="77777777" w:rsidR="00D30BF5" w:rsidRDefault="006F3D77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Sábado 26</w:t>
            </w:r>
          </w:p>
          <w:p w14:paraId="5F1BB106" w14:textId="77777777" w:rsidR="00D30BF5" w:rsidRDefault="006F3D77">
            <w:pPr>
              <w:rPr>
                <w:rFonts w:ascii="Calibri" w:eastAsia="Calibri" w:hAnsi="Calibri" w:cs="Calibri"/>
                <w:b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highlight w:val="white"/>
              </w:rPr>
              <w:t xml:space="preserve">LITURGIA PRE.KINDER 10:00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  <w:highlight w:val="white"/>
              </w:rPr>
              <w:t>hrs</w:t>
            </w:r>
            <w:proofErr w:type="spellEnd"/>
          </w:p>
          <w:p w14:paraId="4463164F" w14:textId="77777777" w:rsidR="00D30BF5" w:rsidRDefault="00D30BF5">
            <w:pPr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highlight w:val="yellow"/>
              </w:rPr>
            </w:pPr>
          </w:p>
        </w:tc>
      </w:tr>
      <w:tr w:rsidR="00D30BF5" w14:paraId="720E7B7F" w14:textId="77777777">
        <w:trPr>
          <w:trHeight w:val="498"/>
        </w:trPr>
        <w:tc>
          <w:tcPr>
            <w:tcW w:w="41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0CC13D" w14:textId="77777777" w:rsidR="00D30BF5" w:rsidRDefault="00D30BF5">
            <w:pPr>
              <w:jc w:val="center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135" w:type="dxa"/>
            <w:vMerge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</w:tcPr>
          <w:p w14:paraId="1E5E3DD8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13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077448A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136" w:type="dxa"/>
            <w:vMerge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</w:tcPr>
          <w:p w14:paraId="1A8D1709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13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1B970E3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2136" w:type="dxa"/>
            <w:vMerge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</w:tcPr>
          <w:p w14:paraId="322C8C48" w14:textId="77777777" w:rsidR="00D30BF5" w:rsidRDefault="00D30B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</w:p>
        </w:tc>
      </w:tr>
    </w:tbl>
    <w:p w14:paraId="11C4E729" w14:textId="77777777" w:rsidR="00D30BF5" w:rsidRDefault="00D30BF5"/>
    <w:p w14:paraId="49E4C086" w14:textId="77777777" w:rsidR="00D30BF5" w:rsidRDefault="00D30BF5"/>
    <w:p w14:paraId="67BAAA19" w14:textId="77777777" w:rsidR="00D30BF5" w:rsidRDefault="00D30BF5"/>
    <w:p w14:paraId="7F1C5D9D" w14:textId="77777777" w:rsidR="00D30BF5" w:rsidRDefault="00D30BF5"/>
    <w:p w14:paraId="7E405CBF" w14:textId="77777777" w:rsidR="00D30BF5" w:rsidRDefault="00D30BF5"/>
    <w:p w14:paraId="06331063" w14:textId="77777777" w:rsidR="00D30BF5" w:rsidRDefault="00D30BF5"/>
    <w:sectPr w:rsidR="00D30BF5">
      <w:headerReference w:type="default" r:id="rId8"/>
      <w:pgSz w:w="12240" w:h="15840"/>
      <w:pgMar w:top="59" w:right="1134" w:bottom="631" w:left="1134" w:header="567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570D73" w14:textId="77777777" w:rsidR="006F3D77" w:rsidRDefault="006F3D77">
      <w:r>
        <w:separator/>
      </w:r>
    </w:p>
  </w:endnote>
  <w:endnote w:type="continuationSeparator" w:id="0">
    <w:p w14:paraId="1F0D87F0" w14:textId="77777777" w:rsidR="006F3D77" w:rsidRDefault="006F3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Segoe UI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B0ADC9" w14:textId="77777777" w:rsidR="006F3D77" w:rsidRDefault="006F3D77">
      <w:r>
        <w:separator/>
      </w:r>
    </w:p>
  </w:footnote>
  <w:footnote w:type="continuationSeparator" w:id="0">
    <w:p w14:paraId="01C02578" w14:textId="77777777" w:rsidR="006F3D77" w:rsidRDefault="006F3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914637" w14:textId="77777777" w:rsidR="00D30BF5" w:rsidRDefault="00D30BF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a"/>
      <w:tblW w:w="10081" w:type="dxa"/>
      <w:jc w:val="center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ayout w:type="fixed"/>
      <w:tblLook w:val="0000" w:firstRow="0" w:lastRow="0" w:firstColumn="0" w:lastColumn="0" w:noHBand="0" w:noVBand="0"/>
    </w:tblPr>
    <w:tblGrid>
      <w:gridCol w:w="3612"/>
      <w:gridCol w:w="6469"/>
    </w:tblGrid>
    <w:tr w:rsidR="00D30BF5" w14:paraId="537CB7FA" w14:textId="77777777">
      <w:trPr>
        <w:trHeight w:val="275"/>
        <w:jc w:val="center"/>
      </w:trPr>
      <w:tc>
        <w:tcPr>
          <w:tcW w:w="3612" w:type="dxa"/>
          <w:vAlign w:val="center"/>
        </w:tcPr>
        <w:p w14:paraId="0A3F6993" w14:textId="77777777" w:rsidR="00D30BF5" w:rsidRDefault="006F3D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  <w:tab w:val="right" w:pos="9498"/>
            </w:tabs>
            <w:ind w:left="74"/>
            <w:jc w:val="center"/>
            <w:rPr>
              <w:rFonts w:ascii="Cambria" w:eastAsia="Cambria" w:hAnsi="Cambria" w:cs="Cambria"/>
              <w:i/>
              <w:color w:val="000000"/>
            </w:rPr>
          </w:pPr>
          <w:r>
            <w:rPr>
              <w:rFonts w:ascii="Cambria" w:eastAsia="Cambria" w:hAnsi="Cambria" w:cs="Cambria"/>
              <w:i/>
              <w:noProof/>
              <w:color w:val="000000"/>
            </w:rPr>
            <w:drawing>
              <wp:inline distT="0" distB="0" distL="0" distR="0" wp14:anchorId="65527F43" wp14:editId="28E92168">
                <wp:extent cx="1400175" cy="361950"/>
                <wp:effectExtent l="0" t="0" r="0" b="0"/>
                <wp:docPr id="8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0175" cy="3619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69" w:type="dxa"/>
          <w:vAlign w:val="center"/>
        </w:tcPr>
        <w:p w14:paraId="3DC1EBB8" w14:textId="77777777" w:rsidR="00D30BF5" w:rsidRDefault="006F3D77">
          <w:pPr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</w:rPr>
            <w:t>CALENDARIO  SECST AÑO 2020</w:t>
          </w:r>
        </w:p>
      </w:tc>
    </w:tr>
  </w:tbl>
  <w:p w14:paraId="72AACC42" w14:textId="77777777" w:rsidR="00D30BF5" w:rsidRDefault="00D30B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09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520FA3"/>
    <w:multiLevelType w:val="multilevel"/>
    <w:tmpl w:val="05B8A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BF5"/>
    <w:rsid w:val="00191972"/>
    <w:rsid w:val="006F3D77"/>
    <w:rsid w:val="00A70709"/>
    <w:rsid w:val="00D3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EEBBA"/>
  <w15:docId w15:val="{47451FEC-C6C1-42B2-9173-FC7177D3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s-ES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9D8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39"/>
    <w:rsid w:val="00441B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rsid w:val="00C038F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hAnsi="Segoe UI" w:cs="Segoe UI"/>
      <w:sz w:val="18"/>
      <w:szCs w:val="18"/>
      <w:lang w:val="es-ES"/>
    </w:rPr>
  </w:style>
  <w:style w:type="character" w:styleId="Refdecomentario">
    <w:name w:val="annotation reference"/>
    <w:basedOn w:val="Fuentedeprrafopredeter"/>
    <w:uiPriority w:val="99"/>
    <w:rsid w:val="006A5CB4"/>
    <w:rPr>
      <w:rFonts w:cs="Times New Roman"/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rsid w:val="006A5CB4"/>
  </w:style>
  <w:style w:type="character" w:customStyle="1" w:styleId="TextocomentarioCar">
    <w:name w:val="Texto comentario Car"/>
    <w:basedOn w:val="Fuentedeprrafopredeter"/>
    <w:link w:val="Textocomentario"/>
    <w:uiPriority w:val="99"/>
    <w:locked/>
    <w:rsid w:val="006A5CB4"/>
    <w:rPr>
      <w:rFonts w:cs="Times New Roman"/>
      <w:sz w:val="24"/>
      <w:szCs w:val="24"/>
      <w:lang w:val="es-ES" w:eastAsia="x-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6A5CB4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locked/>
    <w:rsid w:val="006A5CB4"/>
    <w:rPr>
      <w:rFonts w:cs="Times New Roman"/>
      <w:b/>
      <w:bCs/>
      <w:sz w:val="24"/>
      <w:szCs w:val="24"/>
      <w:lang w:val="es-ES" w:eastAsia="x-none"/>
    </w:rPr>
  </w:style>
  <w:style w:type="paragraph" w:styleId="Encabezado">
    <w:name w:val="header"/>
    <w:basedOn w:val="Normal"/>
    <w:link w:val="EncabezadoCar"/>
    <w:uiPriority w:val="99"/>
    <w:rsid w:val="00CE6B9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CE6B98"/>
    <w:rPr>
      <w:rFonts w:cs="Times New Roman"/>
      <w:sz w:val="24"/>
      <w:szCs w:val="24"/>
      <w:lang w:val="es-ES" w:eastAsia="x-none"/>
    </w:rPr>
  </w:style>
  <w:style w:type="paragraph" w:styleId="Piedepgina">
    <w:name w:val="footer"/>
    <w:basedOn w:val="Normal"/>
    <w:link w:val="PiedepginaCar"/>
    <w:uiPriority w:val="99"/>
    <w:rsid w:val="00CE6B9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CE6B98"/>
    <w:rPr>
      <w:rFonts w:cs="Times New Roman"/>
      <w:sz w:val="24"/>
      <w:szCs w:val="24"/>
      <w:lang w:val="es-ES" w:eastAsia="x-none"/>
    </w:rPr>
  </w:style>
  <w:style w:type="numbering" w:customStyle="1" w:styleId="Estilo1">
    <w:name w:val="Estilo1"/>
  </w:style>
  <w:style w:type="character" w:styleId="Hipervnculo">
    <w:name w:val="Hyperlink"/>
    <w:basedOn w:val="Fuentedeprrafopredeter"/>
    <w:uiPriority w:val="99"/>
    <w:semiHidden/>
    <w:unhideWhenUsed/>
    <w:rsid w:val="0048115A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48115A"/>
    <w:rPr>
      <w:color w:val="800080"/>
      <w:u w:val="single"/>
    </w:rPr>
  </w:style>
  <w:style w:type="paragraph" w:customStyle="1" w:styleId="font5">
    <w:name w:val="font5"/>
    <w:basedOn w:val="Normal"/>
    <w:rsid w:val="0048115A"/>
    <w:pPr>
      <w:spacing w:before="100" w:beforeAutospacing="1" w:after="100" w:afterAutospacing="1"/>
    </w:pPr>
    <w:rPr>
      <w:rFonts w:ascii="Calibri" w:hAnsi="Calibri"/>
      <w:b/>
      <w:bCs/>
      <w:color w:val="000000"/>
      <w:sz w:val="14"/>
      <w:szCs w:val="14"/>
      <w:lang w:val="es-CL"/>
    </w:rPr>
  </w:style>
  <w:style w:type="paragraph" w:customStyle="1" w:styleId="font6">
    <w:name w:val="font6"/>
    <w:basedOn w:val="Normal"/>
    <w:rsid w:val="0048115A"/>
    <w:pPr>
      <w:spacing w:before="100" w:beforeAutospacing="1" w:after="100" w:afterAutospacing="1"/>
    </w:pPr>
    <w:rPr>
      <w:rFonts w:ascii="Calibri" w:hAnsi="Calibri"/>
      <w:b/>
      <w:bCs/>
      <w:color w:val="000000"/>
      <w:sz w:val="16"/>
      <w:szCs w:val="16"/>
      <w:lang w:val="es-CL"/>
    </w:rPr>
  </w:style>
  <w:style w:type="paragraph" w:customStyle="1" w:styleId="font7">
    <w:name w:val="font7"/>
    <w:basedOn w:val="Normal"/>
    <w:rsid w:val="0048115A"/>
    <w:pPr>
      <w:spacing w:before="100" w:beforeAutospacing="1" w:after="100" w:afterAutospacing="1"/>
    </w:pPr>
    <w:rPr>
      <w:rFonts w:ascii="Calibri" w:hAnsi="Calibri"/>
      <w:color w:val="000000"/>
      <w:sz w:val="16"/>
      <w:szCs w:val="16"/>
      <w:lang w:val="es-CL"/>
    </w:rPr>
  </w:style>
  <w:style w:type="paragraph" w:customStyle="1" w:styleId="font8">
    <w:name w:val="font8"/>
    <w:basedOn w:val="Normal"/>
    <w:rsid w:val="0048115A"/>
    <w:pPr>
      <w:spacing w:before="100" w:beforeAutospacing="1" w:after="100" w:afterAutospacing="1"/>
    </w:pPr>
    <w:rPr>
      <w:b/>
      <w:bCs/>
      <w:color w:val="000000"/>
      <w:sz w:val="14"/>
      <w:szCs w:val="14"/>
      <w:lang w:val="es-CL"/>
    </w:rPr>
  </w:style>
  <w:style w:type="paragraph" w:customStyle="1" w:styleId="font9">
    <w:name w:val="font9"/>
    <w:basedOn w:val="Normal"/>
    <w:rsid w:val="0048115A"/>
    <w:pPr>
      <w:spacing w:before="100" w:beforeAutospacing="1" w:after="100" w:afterAutospacing="1"/>
    </w:pPr>
    <w:rPr>
      <w:rFonts w:ascii="Calibri" w:hAnsi="Calibri"/>
      <w:color w:val="000000"/>
      <w:sz w:val="14"/>
      <w:szCs w:val="14"/>
      <w:lang w:val="es-CL"/>
    </w:rPr>
  </w:style>
  <w:style w:type="paragraph" w:customStyle="1" w:styleId="font10">
    <w:name w:val="font10"/>
    <w:basedOn w:val="Normal"/>
    <w:rsid w:val="0048115A"/>
    <w:pPr>
      <w:spacing w:before="100" w:beforeAutospacing="1" w:after="100" w:afterAutospacing="1"/>
    </w:pPr>
    <w:rPr>
      <w:color w:val="000000"/>
      <w:sz w:val="14"/>
      <w:szCs w:val="14"/>
      <w:lang w:val="es-CL"/>
    </w:rPr>
  </w:style>
  <w:style w:type="paragraph" w:customStyle="1" w:styleId="xl63">
    <w:name w:val="xl63"/>
    <w:basedOn w:val="Normal"/>
    <w:rsid w:val="004811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s-CL"/>
    </w:rPr>
  </w:style>
  <w:style w:type="paragraph" w:customStyle="1" w:styleId="xl64">
    <w:name w:val="xl64"/>
    <w:basedOn w:val="Normal"/>
    <w:rsid w:val="0048115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val="es-CL"/>
    </w:rPr>
  </w:style>
  <w:style w:type="paragraph" w:customStyle="1" w:styleId="xl65">
    <w:name w:val="xl65"/>
    <w:basedOn w:val="Normal"/>
    <w:rsid w:val="0048115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val="es-CL"/>
    </w:rPr>
  </w:style>
  <w:style w:type="paragraph" w:customStyle="1" w:styleId="xl66">
    <w:name w:val="xl66"/>
    <w:basedOn w:val="Normal"/>
    <w:rsid w:val="0048115A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  <w:lang w:val="es-CL"/>
    </w:rPr>
  </w:style>
  <w:style w:type="paragraph" w:customStyle="1" w:styleId="xl67">
    <w:name w:val="xl67"/>
    <w:basedOn w:val="Normal"/>
    <w:rsid w:val="0048115A"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  <w:lang w:val="es-CL"/>
    </w:rPr>
  </w:style>
  <w:style w:type="paragraph" w:customStyle="1" w:styleId="xl68">
    <w:name w:val="xl68"/>
    <w:basedOn w:val="Normal"/>
    <w:rsid w:val="0048115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  <w:lang w:val="es-CL"/>
    </w:rPr>
  </w:style>
  <w:style w:type="paragraph" w:customStyle="1" w:styleId="xl69">
    <w:name w:val="xl69"/>
    <w:basedOn w:val="Normal"/>
    <w:rsid w:val="0048115A"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  <w:lang w:val="es-CL"/>
    </w:rPr>
  </w:style>
  <w:style w:type="paragraph" w:customStyle="1" w:styleId="xl70">
    <w:name w:val="xl70"/>
    <w:basedOn w:val="Normal"/>
    <w:rsid w:val="0048115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  <w:lang w:val="es-CL"/>
    </w:rPr>
  </w:style>
  <w:style w:type="paragraph" w:customStyle="1" w:styleId="xl71">
    <w:name w:val="xl71"/>
    <w:basedOn w:val="Normal"/>
    <w:rsid w:val="0048115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3E2"/>
      <w:spacing w:before="100" w:beforeAutospacing="1" w:after="100" w:afterAutospacing="1"/>
      <w:jc w:val="center"/>
      <w:textAlignment w:val="center"/>
    </w:pPr>
    <w:rPr>
      <w:b/>
      <w:bCs/>
      <w:color w:val="595959"/>
      <w:sz w:val="4"/>
      <w:szCs w:val="4"/>
      <w:lang w:val="es-CL"/>
    </w:rPr>
  </w:style>
  <w:style w:type="paragraph" w:customStyle="1" w:styleId="xl72">
    <w:name w:val="xl72"/>
    <w:basedOn w:val="Normal"/>
    <w:rsid w:val="0048115A"/>
    <w:pPr>
      <w:pBdr>
        <w:bottom w:val="single" w:sz="8" w:space="0" w:color="auto"/>
        <w:right w:val="single" w:sz="8" w:space="0" w:color="auto"/>
      </w:pBdr>
      <w:shd w:val="clear" w:color="000000" w:fill="8DB3E2"/>
      <w:spacing w:before="100" w:beforeAutospacing="1" w:after="100" w:afterAutospacing="1"/>
      <w:jc w:val="center"/>
      <w:textAlignment w:val="center"/>
    </w:pPr>
    <w:rPr>
      <w:b/>
      <w:bCs/>
      <w:color w:val="595959"/>
      <w:sz w:val="4"/>
      <w:szCs w:val="4"/>
      <w:lang w:val="es-CL"/>
    </w:rPr>
  </w:style>
  <w:style w:type="paragraph" w:customStyle="1" w:styleId="xl73">
    <w:name w:val="xl73"/>
    <w:basedOn w:val="Normal"/>
    <w:rsid w:val="0048115A"/>
    <w:pPr>
      <w:pBdr>
        <w:left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CL"/>
    </w:rPr>
  </w:style>
  <w:style w:type="paragraph" w:customStyle="1" w:styleId="xl74">
    <w:name w:val="xl74"/>
    <w:basedOn w:val="Normal"/>
    <w:rsid w:val="0048115A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  <w:lang w:val="es-CL"/>
    </w:rPr>
  </w:style>
  <w:style w:type="paragraph" w:customStyle="1" w:styleId="xl75">
    <w:name w:val="xl75"/>
    <w:basedOn w:val="Normal"/>
    <w:rsid w:val="0048115A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lang w:val="es-CL"/>
    </w:rPr>
  </w:style>
  <w:style w:type="paragraph" w:customStyle="1" w:styleId="xl76">
    <w:name w:val="xl76"/>
    <w:basedOn w:val="Normal"/>
    <w:rsid w:val="0048115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lang w:val="es-CL"/>
    </w:rPr>
  </w:style>
  <w:style w:type="paragraph" w:customStyle="1" w:styleId="xl77">
    <w:name w:val="xl77"/>
    <w:basedOn w:val="Normal"/>
    <w:rsid w:val="0048115A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FF0000"/>
      <w:sz w:val="16"/>
      <w:szCs w:val="16"/>
      <w:lang w:val="es-CL"/>
    </w:rPr>
  </w:style>
  <w:style w:type="paragraph" w:customStyle="1" w:styleId="xl78">
    <w:name w:val="xl78"/>
    <w:basedOn w:val="Normal"/>
    <w:rsid w:val="0048115A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  <w:u w:val="single"/>
      <w:lang w:val="es-CL"/>
    </w:rPr>
  </w:style>
  <w:style w:type="paragraph" w:customStyle="1" w:styleId="xl79">
    <w:name w:val="xl79"/>
    <w:basedOn w:val="Normal"/>
    <w:rsid w:val="0048115A"/>
    <w:pPr>
      <w:pBdr>
        <w:right w:val="single" w:sz="8" w:space="0" w:color="auto"/>
      </w:pBdr>
      <w:shd w:val="clear" w:color="000000" w:fill="C00000"/>
      <w:spacing w:before="100" w:beforeAutospacing="1" w:after="100" w:afterAutospacing="1"/>
      <w:textAlignment w:val="center"/>
    </w:pPr>
    <w:rPr>
      <w:b/>
      <w:bCs/>
      <w:sz w:val="16"/>
      <w:szCs w:val="16"/>
      <w:lang w:val="es-CL"/>
    </w:rPr>
  </w:style>
  <w:style w:type="paragraph" w:customStyle="1" w:styleId="xl80">
    <w:name w:val="xl80"/>
    <w:basedOn w:val="Normal"/>
    <w:rsid w:val="0048115A"/>
    <w:pPr>
      <w:pBdr>
        <w:right w:val="single" w:sz="8" w:space="0" w:color="auto"/>
      </w:pBdr>
      <w:shd w:val="clear" w:color="000000" w:fill="C00000"/>
      <w:spacing w:before="100" w:beforeAutospacing="1" w:after="100" w:afterAutospacing="1"/>
      <w:jc w:val="both"/>
      <w:textAlignment w:val="center"/>
    </w:pPr>
    <w:rPr>
      <w:b/>
      <w:bCs/>
      <w:sz w:val="16"/>
      <w:szCs w:val="16"/>
      <w:lang w:val="es-CL"/>
    </w:rPr>
  </w:style>
  <w:style w:type="paragraph" w:customStyle="1" w:styleId="xl81">
    <w:name w:val="xl81"/>
    <w:basedOn w:val="Normal"/>
    <w:rsid w:val="0048115A"/>
    <w:pPr>
      <w:pBdr>
        <w:right w:val="single" w:sz="8" w:space="0" w:color="auto"/>
      </w:pBdr>
      <w:shd w:val="clear" w:color="000000" w:fill="C00000"/>
      <w:spacing w:before="100" w:beforeAutospacing="1" w:after="100" w:afterAutospacing="1"/>
      <w:textAlignment w:val="top"/>
    </w:pPr>
    <w:rPr>
      <w:lang w:val="es-CL"/>
    </w:rPr>
  </w:style>
  <w:style w:type="paragraph" w:customStyle="1" w:styleId="xl82">
    <w:name w:val="xl82"/>
    <w:basedOn w:val="Normal"/>
    <w:rsid w:val="0048115A"/>
    <w:pPr>
      <w:pBdr>
        <w:bottom w:val="single" w:sz="8" w:space="0" w:color="auto"/>
        <w:right w:val="single" w:sz="8" w:space="0" w:color="auto"/>
      </w:pBdr>
      <w:shd w:val="clear" w:color="000000" w:fill="C00000"/>
      <w:spacing w:before="100" w:beforeAutospacing="1" w:after="100" w:afterAutospacing="1"/>
      <w:textAlignment w:val="top"/>
    </w:pPr>
    <w:rPr>
      <w:lang w:val="es-CL"/>
    </w:rPr>
  </w:style>
  <w:style w:type="paragraph" w:customStyle="1" w:styleId="xl83">
    <w:name w:val="xl83"/>
    <w:basedOn w:val="Normal"/>
    <w:rsid w:val="0048115A"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FF0000"/>
      <w:sz w:val="16"/>
      <w:szCs w:val="16"/>
      <w:lang w:val="es-CL"/>
    </w:rPr>
  </w:style>
  <w:style w:type="paragraph" w:customStyle="1" w:styleId="xl84">
    <w:name w:val="xl84"/>
    <w:basedOn w:val="Normal"/>
    <w:rsid w:val="0048115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FF0000"/>
      <w:sz w:val="16"/>
      <w:szCs w:val="16"/>
      <w:lang w:val="es-CL"/>
    </w:rPr>
  </w:style>
  <w:style w:type="paragraph" w:customStyle="1" w:styleId="xl85">
    <w:name w:val="xl85"/>
    <w:basedOn w:val="Normal"/>
    <w:rsid w:val="0048115A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  <w:lang w:val="es-CL"/>
    </w:rPr>
  </w:style>
  <w:style w:type="paragraph" w:customStyle="1" w:styleId="xl86">
    <w:name w:val="xl86"/>
    <w:basedOn w:val="Normal"/>
    <w:rsid w:val="0048115A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16"/>
      <w:szCs w:val="16"/>
      <w:lang w:val="es-CL"/>
    </w:rPr>
  </w:style>
  <w:style w:type="paragraph" w:customStyle="1" w:styleId="xl87">
    <w:name w:val="xl87"/>
    <w:basedOn w:val="Normal"/>
    <w:rsid w:val="0048115A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lang w:val="es-CL"/>
    </w:rPr>
  </w:style>
  <w:style w:type="paragraph" w:customStyle="1" w:styleId="xl88">
    <w:name w:val="xl88"/>
    <w:basedOn w:val="Normal"/>
    <w:rsid w:val="0048115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lang w:val="es-CL"/>
    </w:rPr>
  </w:style>
  <w:style w:type="paragraph" w:customStyle="1" w:styleId="xl89">
    <w:name w:val="xl89"/>
    <w:basedOn w:val="Normal"/>
    <w:rsid w:val="0048115A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6"/>
      <w:szCs w:val="16"/>
      <w:lang w:val="es-CL"/>
    </w:rPr>
  </w:style>
  <w:style w:type="paragraph" w:customStyle="1" w:styleId="xl90">
    <w:name w:val="xl90"/>
    <w:basedOn w:val="Normal"/>
    <w:rsid w:val="0048115A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  <w:lang w:val="es-CL"/>
    </w:rPr>
  </w:style>
  <w:style w:type="paragraph" w:customStyle="1" w:styleId="xl91">
    <w:name w:val="xl91"/>
    <w:basedOn w:val="Normal"/>
    <w:rsid w:val="0048115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  <w:lang w:val="es-CL"/>
    </w:rPr>
  </w:style>
  <w:style w:type="paragraph" w:customStyle="1" w:styleId="xl92">
    <w:name w:val="xl92"/>
    <w:basedOn w:val="Normal"/>
    <w:rsid w:val="0048115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6"/>
      <w:szCs w:val="16"/>
      <w:lang w:val="es-CL"/>
    </w:rPr>
  </w:style>
  <w:style w:type="paragraph" w:customStyle="1" w:styleId="xl93">
    <w:name w:val="xl93"/>
    <w:basedOn w:val="Normal"/>
    <w:rsid w:val="0048115A"/>
    <w:pPr>
      <w:pBdr>
        <w:left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s-CL"/>
    </w:rPr>
  </w:style>
  <w:style w:type="paragraph" w:customStyle="1" w:styleId="xl94">
    <w:name w:val="xl94"/>
    <w:basedOn w:val="Normal"/>
    <w:rsid w:val="0048115A"/>
    <w:pPr>
      <w:pBdr>
        <w:left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textAlignment w:val="top"/>
    </w:pPr>
    <w:rPr>
      <w:lang w:val="es-CL"/>
    </w:rPr>
  </w:style>
  <w:style w:type="paragraph" w:customStyle="1" w:styleId="xl95">
    <w:name w:val="xl95"/>
    <w:basedOn w:val="Normal"/>
    <w:rsid w:val="0048115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textAlignment w:val="top"/>
    </w:pPr>
    <w:rPr>
      <w:lang w:val="es-CL"/>
    </w:rPr>
  </w:style>
  <w:style w:type="paragraph" w:customStyle="1" w:styleId="xl96">
    <w:name w:val="xl96"/>
    <w:basedOn w:val="Normal"/>
    <w:rsid w:val="0048115A"/>
    <w:pPr>
      <w:pBdr>
        <w:right w:val="single" w:sz="8" w:space="0" w:color="auto"/>
      </w:pBdr>
      <w:shd w:val="clear" w:color="000000" w:fill="C00000"/>
      <w:spacing w:before="100" w:beforeAutospacing="1" w:after="100" w:afterAutospacing="1"/>
      <w:jc w:val="both"/>
      <w:textAlignment w:val="center"/>
    </w:pPr>
    <w:rPr>
      <w:sz w:val="16"/>
      <w:szCs w:val="16"/>
      <w:lang w:val="es-CL"/>
    </w:rPr>
  </w:style>
  <w:style w:type="paragraph" w:customStyle="1" w:styleId="xl97">
    <w:name w:val="xl97"/>
    <w:basedOn w:val="Normal"/>
    <w:rsid w:val="0048115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b/>
      <w:bCs/>
      <w:color w:val="595959"/>
      <w:sz w:val="4"/>
      <w:szCs w:val="4"/>
      <w:lang w:val="es-CL"/>
    </w:rPr>
  </w:style>
  <w:style w:type="paragraph" w:customStyle="1" w:styleId="xl98">
    <w:name w:val="xl98"/>
    <w:basedOn w:val="Normal"/>
    <w:rsid w:val="0048115A"/>
    <w:pPr>
      <w:pBdr>
        <w:bottom w:val="single" w:sz="8" w:space="0" w:color="auto"/>
        <w:right w:val="single" w:sz="8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b/>
      <w:bCs/>
      <w:color w:val="595959"/>
      <w:sz w:val="4"/>
      <w:szCs w:val="4"/>
      <w:lang w:val="es-CL"/>
    </w:rPr>
  </w:style>
  <w:style w:type="paragraph" w:customStyle="1" w:styleId="xl99">
    <w:name w:val="xl99"/>
    <w:basedOn w:val="Normal"/>
    <w:rsid w:val="0048115A"/>
    <w:pPr>
      <w:pBdr>
        <w:right w:val="single" w:sz="8" w:space="0" w:color="auto"/>
      </w:pBdr>
      <w:shd w:val="clear" w:color="000000" w:fill="FFFF00"/>
      <w:spacing w:before="100" w:beforeAutospacing="1" w:after="100" w:afterAutospacing="1"/>
      <w:jc w:val="both"/>
      <w:textAlignment w:val="center"/>
    </w:pPr>
    <w:rPr>
      <w:sz w:val="16"/>
      <w:szCs w:val="16"/>
      <w:lang w:val="es-CL"/>
    </w:rPr>
  </w:style>
  <w:style w:type="paragraph" w:customStyle="1" w:styleId="xl100">
    <w:name w:val="xl100"/>
    <w:basedOn w:val="Normal"/>
    <w:rsid w:val="0048115A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both"/>
      <w:textAlignment w:val="center"/>
    </w:pPr>
    <w:rPr>
      <w:sz w:val="16"/>
      <w:szCs w:val="16"/>
      <w:lang w:val="es-CL"/>
    </w:rPr>
  </w:style>
  <w:style w:type="paragraph" w:customStyle="1" w:styleId="xl101">
    <w:name w:val="xl101"/>
    <w:basedOn w:val="Normal"/>
    <w:rsid w:val="0048115A"/>
    <w:pPr>
      <w:pBdr>
        <w:right w:val="single" w:sz="8" w:space="0" w:color="auto"/>
      </w:pBdr>
      <w:shd w:val="clear" w:color="000000" w:fill="FFFF00"/>
      <w:spacing w:before="100" w:beforeAutospacing="1" w:after="100" w:afterAutospacing="1"/>
      <w:jc w:val="both"/>
      <w:textAlignment w:val="center"/>
    </w:pPr>
    <w:rPr>
      <w:b/>
      <w:bCs/>
      <w:sz w:val="16"/>
      <w:szCs w:val="16"/>
      <w:lang w:val="es-CL"/>
    </w:rPr>
  </w:style>
  <w:style w:type="paragraph" w:customStyle="1" w:styleId="xl102">
    <w:name w:val="xl102"/>
    <w:basedOn w:val="Normal"/>
    <w:rsid w:val="0048115A"/>
    <w:pPr>
      <w:pBdr>
        <w:bottom w:val="single" w:sz="8" w:space="0" w:color="auto"/>
        <w:right w:val="single" w:sz="8" w:space="0" w:color="auto"/>
      </w:pBdr>
      <w:shd w:val="clear" w:color="000000" w:fill="C00000"/>
      <w:spacing w:before="100" w:beforeAutospacing="1" w:after="100" w:afterAutospacing="1"/>
      <w:jc w:val="both"/>
      <w:textAlignment w:val="center"/>
    </w:pPr>
    <w:rPr>
      <w:b/>
      <w:bCs/>
      <w:sz w:val="16"/>
      <w:szCs w:val="16"/>
      <w:lang w:val="es-CL"/>
    </w:rPr>
  </w:style>
  <w:style w:type="paragraph" w:customStyle="1" w:styleId="xl103">
    <w:name w:val="xl103"/>
    <w:basedOn w:val="Normal"/>
    <w:rsid w:val="0048115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val="es-CL"/>
    </w:rPr>
  </w:style>
  <w:style w:type="paragraph" w:customStyle="1" w:styleId="xl104">
    <w:name w:val="xl104"/>
    <w:basedOn w:val="Normal"/>
    <w:rsid w:val="0048115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val="es-CL"/>
    </w:rPr>
  </w:style>
  <w:style w:type="paragraph" w:customStyle="1" w:styleId="xl105">
    <w:name w:val="xl105"/>
    <w:basedOn w:val="Normal"/>
    <w:rsid w:val="0048115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  <w:lang w:val="es-CL"/>
    </w:rPr>
  </w:style>
  <w:style w:type="paragraph" w:customStyle="1" w:styleId="xl106">
    <w:name w:val="xl106"/>
    <w:basedOn w:val="Normal"/>
    <w:rsid w:val="0048115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  <w:lang w:val="es-CL"/>
    </w:rPr>
  </w:style>
  <w:style w:type="paragraph" w:customStyle="1" w:styleId="xl107">
    <w:name w:val="xl107"/>
    <w:basedOn w:val="Normal"/>
    <w:rsid w:val="0048115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  <w:lang w:val="es-CL"/>
    </w:rPr>
  </w:style>
  <w:style w:type="paragraph" w:customStyle="1" w:styleId="xl108">
    <w:name w:val="xl108"/>
    <w:basedOn w:val="Normal"/>
    <w:rsid w:val="0048115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  <w:lang w:val="es-CL"/>
    </w:rPr>
  </w:style>
  <w:style w:type="paragraph" w:customStyle="1" w:styleId="xl109">
    <w:name w:val="xl109"/>
    <w:basedOn w:val="Normal"/>
    <w:rsid w:val="0048115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  <w:lang w:val="es-CL"/>
    </w:rPr>
  </w:style>
  <w:style w:type="paragraph" w:customStyle="1" w:styleId="xl110">
    <w:name w:val="xl110"/>
    <w:basedOn w:val="Normal"/>
    <w:rsid w:val="0048115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  <w:lang w:val="es-CL"/>
    </w:rPr>
  </w:style>
  <w:style w:type="paragraph" w:customStyle="1" w:styleId="xl111">
    <w:name w:val="xl111"/>
    <w:basedOn w:val="Normal"/>
    <w:rsid w:val="0048115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CL"/>
    </w:rPr>
  </w:style>
  <w:style w:type="paragraph" w:customStyle="1" w:styleId="xl112">
    <w:name w:val="xl112"/>
    <w:basedOn w:val="Normal"/>
    <w:rsid w:val="0048115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val="es-CL"/>
    </w:rPr>
  </w:style>
  <w:style w:type="paragraph" w:customStyle="1" w:styleId="xl113">
    <w:name w:val="xl113"/>
    <w:basedOn w:val="Normal"/>
    <w:rsid w:val="0048115A"/>
    <w:pPr>
      <w:pBdr>
        <w:top w:val="single" w:sz="8" w:space="0" w:color="auto"/>
        <w:left w:val="single" w:sz="8" w:space="14" w:color="auto"/>
        <w:right w:val="single" w:sz="8" w:space="0" w:color="auto"/>
      </w:pBdr>
      <w:spacing w:before="100" w:beforeAutospacing="1" w:after="100" w:afterAutospacing="1"/>
      <w:ind w:firstLineChars="200" w:firstLine="200"/>
      <w:textAlignment w:val="center"/>
    </w:pPr>
    <w:rPr>
      <w:b/>
      <w:bCs/>
      <w:sz w:val="14"/>
      <w:szCs w:val="14"/>
      <w:lang w:val="es-CL"/>
    </w:rPr>
  </w:style>
  <w:style w:type="paragraph" w:customStyle="1" w:styleId="xl114">
    <w:name w:val="xl114"/>
    <w:basedOn w:val="Normal"/>
    <w:rsid w:val="0048115A"/>
    <w:pPr>
      <w:pBdr>
        <w:left w:val="single" w:sz="8" w:space="14" w:color="auto"/>
        <w:right w:val="single" w:sz="8" w:space="0" w:color="auto"/>
      </w:pBdr>
      <w:spacing w:before="100" w:beforeAutospacing="1" w:after="100" w:afterAutospacing="1"/>
      <w:ind w:firstLineChars="200" w:firstLine="200"/>
      <w:textAlignment w:val="center"/>
    </w:pPr>
    <w:rPr>
      <w:b/>
      <w:bCs/>
      <w:sz w:val="14"/>
      <w:szCs w:val="14"/>
      <w:lang w:val="es-CL"/>
    </w:rPr>
  </w:style>
  <w:style w:type="paragraph" w:customStyle="1" w:styleId="xl115">
    <w:name w:val="xl115"/>
    <w:basedOn w:val="Normal"/>
    <w:rsid w:val="0048115A"/>
    <w:pPr>
      <w:pBdr>
        <w:left w:val="single" w:sz="8" w:space="14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200" w:firstLine="200"/>
      <w:textAlignment w:val="center"/>
    </w:pPr>
    <w:rPr>
      <w:b/>
      <w:bCs/>
      <w:sz w:val="14"/>
      <w:szCs w:val="14"/>
      <w:lang w:val="es-CL"/>
    </w:rPr>
  </w:style>
  <w:style w:type="paragraph" w:customStyle="1" w:styleId="xl116">
    <w:name w:val="xl116"/>
    <w:basedOn w:val="Normal"/>
    <w:rsid w:val="004811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  <w:lang w:val="es-CL"/>
    </w:rPr>
  </w:style>
  <w:style w:type="paragraph" w:customStyle="1" w:styleId="xl117">
    <w:name w:val="xl117"/>
    <w:basedOn w:val="Normal"/>
    <w:rsid w:val="004811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sz w:val="16"/>
      <w:szCs w:val="16"/>
      <w:lang w:val="es-CL"/>
    </w:rPr>
  </w:style>
  <w:style w:type="paragraph" w:customStyle="1" w:styleId="xl118">
    <w:name w:val="xl118"/>
    <w:basedOn w:val="Normal"/>
    <w:rsid w:val="0048115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6"/>
      <w:szCs w:val="16"/>
      <w:lang w:val="es-CL"/>
    </w:rPr>
  </w:style>
  <w:style w:type="paragraph" w:customStyle="1" w:styleId="xl119">
    <w:name w:val="xl119"/>
    <w:basedOn w:val="Normal"/>
    <w:rsid w:val="0048115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6"/>
      <w:szCs w:val="16"/>
      <w:lang w:val="es-CL"/>
    </w:rPr>
  </w:style>
  <w:style w:type="paragraph" w:customStyle="1" w:styleId="xl120">
    <w:name w:val="xl120"/>
    <w:basedOn w:val="Normal"/>
    <w:rsid w:val="0048115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16"/>
      <w:szCs w:val="16"/>
      <w:lang w:val="es-CL"/>
    </w:rPr>
  </w:style>
  <w:style w:type="paragraph" w:customStyle="1" w:styleId="xl121">
    <w:name w:val="xl121"/>
    <w:basedOn w:val="Normal"/>
    <w:rsid w:val="0048115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4"/>
      <w:szCs w:val="14"/>
      <w:lang w:val="es-CL"/>
    </w:rPr>
  </w:style>
  <w:style w:type="paragraph" w:customStyle="1" w:styleId="xl122">
    <w:name w:val="xl122"/>
    <w:basedOn w:val="Normal"/>
    <w:rsid w:val="0048115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4"/>
      <w:szCs w:val="14"/>
      <w:lang w:val="es-CL"/>
    </w:rPr>
  </w:style>
  <w:style w:type="paragraph" w:customStyle="1" w:styleId="xl123">
    <w:name w:val="xl123"/>
    <w:basedOn w:val="Normal"/>
    <w:rsid w:val="0048115A"/>
    <w:pPr>
      <w:pBdr>
        <w:top w:val="single" w:sz="8" w:space="0" w:color="auto"/>
        <w:left w:val="single" w:sz="8" w:space="14" w:color="auto"/>
        <w:right w:val="single" w:sz="8" w:space="0" w:color="auto"/>
      </w:pBdr>
      <w:spacing w:before="100" w:beforeAutospacing="1" w:after="100" w:afterAutospacing="1"/>
      <w:ind w:firstLineChars="200" w:firstLine="200"/>
      <w:textAlignment w:val="center"/>
    </w:pPr>
    <w:rPr>
      <w:sz w:val="14"/>
      <w:szCs w:val="14"/>
      <w:lang w:val="es-CL"/>
    </w:rPr>
  </w:style>
  <w:style w:type="paragraph" w:customStyle="1" w:styleId="xl124">
    <w:name w:val="xl124"/>
    <w:basedOn w:val="Normal"/>
    <w:rsid w:val="0048115A"/>
    <w:pPr>
      <w:pBdr>
        <w:left w:val="single" w:sz="8" w:space="14" w:color="auto"/>
        <w:right w:val="single" w:sz="8" w:space="0" w:color="auto"/>
      </w:pBdr>
      <w:spacing w:before="100" w:beforeAutospacing="1" w:after="100" w:afterAutospacing="1"/>
      <w:ind w:firstLineChars="200" w:firstLine="200"/>
      <w:textAlignment w:val="center"/>
    </w:pPr>
    <w:rPr>
      <w:sz w:val="14"/>
      <w:szCs w:val="14"/>
      <w:lang w:val="es-CL"/>
    </w:rPr>
  </w:style>
  <w:style w:type="paragraph" w:customStyle="1" w:styleId="xl125">
    <w:name w:val="xl125"/>
    <w:basedOn w:val="Normal"/>
    <w:rsid w:val="0048115A"/>
    <w:pPr>
      <w:pBdr>
        <w:left w:val="single" w:sz="8" w:space="14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200" w:firstLine="200"/>
      <w:textAlignment w:val="center"/>
    </w:pPr>
    <w:rPr>
      <w:sz w:val="14"/>
      <w:szCs w:val="14"/>
      <w:lang w:val="es-CL"/>
    </w:rPr>
  </w:style>
  <w:style w:type="paragraph" w:customStyle="1" w:styleId="xl126">
    <w:name w:val="xl126"/>
    <w:basedOn w:val="Normal"/>
    <w:rsid w:val="0048115A"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6"/>
      <w:szCs w:val="16"/>
      <w:lang w:val="es-CL"/>
    </w:rPr>
  </w:style>
  <w:style w:type="paragraph" w:customStyle="1" w:styleId="font11">
    <w:name w:val="font11"/>
    <w:basedOn w:val="Normal"/>
    <w:rsid w:val="003A54B1"/>
    <w:pPr>
      <w:spacing w:before="100" w:beforeAutospacing="1" w:after="100" w:afterAutospacing="1"/>
    </w:pPr>
    <w:rPr>
      <w:color w:val="000000"/>
      <w:sz w:val="14"/>
      <w:szCs w:val="14"/>
      <w:lang w:val="es-ES_tradnl" w:eastAsia="es-ES_tradnl"/>
    </w:rPr>
  </w:style>
  <w:style w:type="paragraph" w:customStyle="1" w:styleId="xl127">
    <w:name w:val="xl127"/>
    <w:basedOn w:val="Normal"/>
    <w:rsid w:val="003A54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9594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16"/>
      <w:szCs w:val="16"/>
      <w:lang w:val="es-ES_tradnl" w:eastAsia="es-ES_tradnl"/>
    </w:rPr>
  </w:style>
  <w:style w:type="paragraph" w:customStyle="1" w:styleId="xl128">
    <w:name w:val="xl128"/>
    <w:basedOn w:val="Normal"/>
    <w:rsid w:val="003A54B1"/>
    <w:pPr>
      <w:pBdr>
        <w:left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8"/>
      <w:szCs w:val="28"/>
      <w:lang w:val="es-ES_tradnl" w:eastAsia="es-ES_tradnl"/>
    </w:rPr>
  </w:style>
  <w:style w:type="paragraph" w:customStyle="1" w:styleId="xl129">
    <w:name w:val="xl129"/>
    <w:basedOn w:val="Normal"/>
    <w:rsid w:val="003A54B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8"/>
      <w:szCs w:val="28"/>
      <w:lang w:val="es-ES_tradnl" w:eastAsia="es-ES_tradnl"/>
    </w:rPr>
  </w:style>
  <w:style w:type="paragraph" w:customStyle="1" w:styleId="xl130">
    <w:name w:val="xl130"/>
    <w:basedOn w:val="Normal"/>
    <w:rsid w:val="003A54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8"/>
      <w:szCs w:val="28"/>
      <w:lang w:val="es-ES_tradnl" w:eastAsia="es-ES_tradnl"/>
    </w:rPr>
  </w:style>
  <w:style w:type="paragraph" w:customStyle="1" w:styleId="xl131">
    <w:name w:val="xl131"/>
    <w:basedOn w:val="Normal"/>
    <w:rsid w:val="003A54B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16"/>
      <w:szCs w:val="16"/>
      <w:lang w:val="es-ES_tradnl" w:eastAsia="es-ES_tradnl"/>
    </w:rPr>
  </w:style>
  <w:style w:type="paragraph" w:customStyle="1" w:styleId="xl132">
    <w:name w:val="xl132"/>
    <w:basedOn w:val="Normal"/>
    <w:rsid w:val="003A54B1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16"/>
      <w:szCs w:val="16"/>
      <w:lang w:val="es-ES_tradnl" w:eastAsia="es-ES_tradnl"/>
    </w:rPr>
  </w:style>
  <w:style w:type="paragraph" w:customStyle="1" w:styleId="xl133">
    <w:name w:val="xl133"/>
    <w:basedOn w:val="Normal"/>
    <w:rsid w:val="003A54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16"/>
      <w:szCs w:val="16"/>
      <w:lang w:val="es-ES_tradnl" w:eastAsia="es-ES_tradnl"/>
    </w:rPr>
  </w:style>
  <w:style w:type="paragraph" w:customStyle="1" w:styleId="xl134">
    <w:name w:val="xl134"/>
    <w:basedOn w:val="Normal"/>
    <w:rsid w:val="003A54B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16"/>
      <w:szCs w:val="16"/>
      <w:lang w:val="es-ES_tradnl" w:eastAsia="es-ES_tradnl"/>
    </w:rPr>
  </w:style>
  <w:style w:type="paragraph" w:customStyle="1" w:styleId="xl135">
    <w:name w:val="xl135"/>
    <w:basedOn w:val="Normal"/>
    <w:rsid w:val="003A54B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16"/>
      <w:szCs w:val="16"/>
      <w:lang w:val="es-ES_tradnl" w:eastAsia="es-ES_tradnl"/>
    </w:rPr>
  </w:style>
  <w:style w:type="paragraph" w:customStyle="1" w:styleId="xl136">
    <w:name w:val="xl136"/>
    <w:basedOn w:val="Normal"/>
    <w:rsid w:val="003A54B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16"/>
      <w:szCs w:val="16"/>
      <w:lang w:val="es-ES_tradnl" w:eastAsia="es-ES_tradnl"/>
    </w:rPr>
  </w:style>
  <w:style w:type="paragraph" w:customStyle="1" w:styleId="xl137">
    <w:name w:val="xl137"/>
    <w:basedOn w:val="Normal"/>
    <w:rsid w:val="003A54B1"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16"/>
      <w:szCs w:val="16"/>
      <w:lang w:val="es-ES_tradnl" w:eastAsia="es-ES_tradnl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UwpRg3lJcR8vcLBjnDYMMtGEXg==">AMUW2mVqF8KBRp1eNPQHvgDYRYxBUT7a97+5EYlgN78lfcyRg2ZTWnUXlbgUztjKnzGQozwK2kQ/XDHrGN44wP4TmGk0ln+u+NBpVmDHmcGFLoJ3ixfgQBQ=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usuariounicap009</dc:creator>
  <cp:lastModifiedBy>Alumno</cp:lastModifiedBy>
  <cp:revision>3</cp:revision>
  <dcterms:created xsi:type="dcterms:W3CDTF">2020-09-02T16:00:00Z</dcterms:created>
  <dcterms:modified xsi:type="dcterms:W3CDTF">2020-09-02T16:02:00Z</dcterms:modified>
</cp:coreProperties>
</file>