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851" w:rsidRDefault="004C4851"/>
    <w:p w:rsidR="004C4851" w:rsidRDefault="004C4851"/>
    <w:tbl>
      <w:tblPr>
        <w:tblStyle w:val="Tablaconcuadrcula"/>
        <w:tblW w:w="13433" w:type="dxa"/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9072"/>
        <w:gridCol w:w="1559"/>
      </w:tblGrid>
      <w:tr w:rsidR="004C4851" w:rsidTr="00C20ABE">
        <w:trPr>
          <w:trHeight w:val="2835"/>
        </w:trPr>
        <w:tc>
          <w:tcPr>
            <w:tcW w:w="1384" w:type="dxa"/>
          </w:tcPr>
          <w:p w:rsidR="004C4851" w:rsidRDefault="004C4851" w:rsidP="00C20ABE">
            <w:r w:rsidRPr="000767A7">
              <w:rPr>
                <w:noProof/>
                <w:color w:val="FF0000"/>
                <w:sz w:val="20"/>
                <w:szCs w:val="20"/>
                <w:lang w:eastAsia="es-CL"/>
              </w:rPr>
              <w:drawing>
                <wp:inline distT="0" distB="0" distL="0" distR="0" wp14:anchorId="5E6FB549" wp14:editId="7E8A9878">
                  <wp:extent cx="781050" cy="178117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4C4851" w:rsidRDefault="004C4851" w:rsidP="00C20ABE"/>
          <w:p w:rsidR="004C4851" w:rsidRDefault="004C4851" w:rsidP="00C20ABE">
            <w:r>
              <w:rPr>
                <w:noProof/>
                <w:lang w:eastAsia="es-CL"/>
              </w:rPr>
              <w:drawing>
                <wp:inline distT="0" distB="0" distL="0" distR="0" wp14:anchorId="26082377" wp14:editId="2145470D">
                  <wp:extent cx="752475" cy="15525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15" cy="1551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</w:tcPr>
          <w:p w:rsidR="004C4851" w:rsidRDefault="004C4851" w:rsidP="00C20ABE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9C387C0" wp14:editId="5D3BBC45">
                  <wp:extent cx="1524000" cy="970969"/>
                  <wp:effectExtent l="0" t="0" r="0" b="635"/>
                  <wp:docPr id="4" name="Imagen 4" descr="LAPICERO MÁGICO: Lecciones para usar la biblioteca C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PICERO MÁGICO: Lecciones para usar la biblioteca C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70" cy="97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5D7F">
              <w:rPr>
                <w:b/>
                <w:sz w:val="40"/>
                <w:szCs w:val="40"/>
              </w:rPr>
              <w:t>INFORMA</w:t>
            </w:r>
            <w:r>
              <w:rPr>
                <w:b/>
                <w:sz w:val="40"/>
                <w:szCs w:val="40"/>
              </w:rPr>
              <w:t xml:space="preserve">  </w:t>
            </w:r>
          </w:p>
          <w:p w:rsidR="004C4851" w:rsidRPr="001A1907" w:rsidRDefault="004C4851" w:rsidP="00C20ABE">
            <w:pPr>
              <w:jc w:val="center"/>
              <w:rPr>
                <w:rFonts w:ascii="Arial" w:eastAsia="Times New Roman" w:hAnsi="Arial" w:cs="Arial"/>
                <w:b/>
                <w:bCs/>
                <w:color w:val="444444"/>
                <w:sz w:val="30"/>
                <w:szCs w:val="30"/>
                <w:lang w:eastAsia="es-CL"/>
              </w:rPr>
            </w:pPr>
            <w:r>
              <w:rPr>
                <w:b/>
                <w:sz w:val="40"/>
                <w:szCs w:val="40"/>
              </w:rPr>
              <w:t xml:space="preserve">AUDIOLIBROS  GRATIS DE                                              EDITORIAL “PLANETA SOSTENIBLE” </w:t>
            </w:r>
          </w:p>
          <w:p w:rsidR="004C4851" w:rsidRPr="001A1907" w:rsidRDefault="004C4851" w:rsidP="00C20ABE">
            <w:pPr>
              <w:spacing w:before="120"/>
              <w:outlineLvl w:val="1"/>
              <w:rPr>
                <w:rFonts w:ascii="Arial" w:eastAsia="Times New Roman" w:hAnsi="Arial" w:cs="Arial"/>
                <w:b/>
                <w:bCs/>
                <w:color w:val="444444"/>
                <w:sz w:val="30"/>
                <w:szCs w:val="30"/>
                <w:lang w:eastAsia="es-CL"/>
              </w:rPr>
            </w:pPr>
          </w:p>
          <w:p w:rsidR="004C4851" w:rsidRDefault="004C4851" w:rsidP="00C20ABE"/>
        </w:tc>
        <w:tc>
          <w:tcPr>
            <w:tcW w:w="1559" w:type="dxa"/>
          </w:tcPr>
          <w:p w:rsidR="004C4851" w:rsidRDefault="004C4851" w:rsidP="00C20ABE"/>
          <w:p w:rsidR="004C4851" w:rsidRDefault="004C4851" w:rsidP="00C20ABE"/>
          <w:p w:rsidR="004C4851" w:rsidRDefault="004C4851" w:rsidP="00C20ABE"/>
          <w:p w:rsidR="004C4851" w:rsidRDefault="004C4851" w:rsidP="00C20ABE"/>
          <w:p w:rsidR="004C4851" w:rsidRDefault="004C4851" w:rsidP="00C20ABE"/>
          <w:p w:rsidR="004C4851" w:rsidRDefault="004C4851" w:rsidP="00C20ABE">
            <w:r>
              <w:t>07/07/21</w:t>
            </w:r>
          </w:p>
        </w:tc>
      </w:tr>
    </w:tbl>
    <w:p w:rsidR="004C4851" w:rsidRDefault="004C4851"/>
    <w:p w:rsidR="004C4851" w:rsidRDefault="004C4851" w:rsidP="004C4851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231F20"/>
          <w:sz w:val="60"/>
          <w:szCs w:val="60"/>
          <w:bdr w:val="none" w:sz="0" w:space="0" w:color="auto" w:frame="1"/>
          <w:lang w:eastAsia="es-CL"/>
        </w:rPr>
      </w:pPr>
      <w:r w:rsidRPr="004C4851">
        <w:rPr>
          <w:rFonts w:ascii="inherit" w:eastAsia="Times New Roman" w:hAnsi="inherit" w:cs="Arial"/>
          <w:b/>
          <w:bCs/>
          <w:i/>
          <w:iCs/>
          <w:color w:val="D15E14"/>
          <w:sz w:val="60"/>
          <w:szCs w:val="60"/>
          <w:bdr w:val="none" w:sz="0" w:space="0" w:color="auto" w:frame="1"/>
          <w:lang w:eastAsia="es-CL"/>
        </w:rPr>
        <w:t>Escuchar libremente algunos de sus audiolibros </w:t>
      </w:r>
      <w:r w:rsidRPr="004C4851">
        <w:rPr>
          <w:rFonts w:ascii="inherit" w:eastAsia="Times New Roman" w:hAnsi="inherit" w:cs="Arial"/>
          <w:b/>
          <w:bCs/>
          <w:color w:val="231F20"/>
          <w:sz w:val="60"/>
          <w:szCs w:val="60"/>
          <w:bdr w:val="none" w:sz="0" w:space="0" w:color="auto" w:frame="1"/>
          <w:lang w:eastAsia="es-CL"/>
        </w:rPr>
        <w:t>es la invitación que hace Planeta Sostenible a</w:t>
      </w:r>
      <w:r>
        <w:rPr>
          <w:rFonts w:ascii="inherit" w:eastAsia="Times New Roman" w:hAnsi="inherit" w:cs="Arial"/>
          <w:b/>
          <w:bCs/>
          <w:color w:val="231F20"/>
          <w:sz w:val="60"/>
          <w:szCs w:val="60"/>
          <w:bdr w:val="none" w:sz="0" w:space="0" w:color="auto" w:frame="1"/>
          <w:lang w:eastAsia="es-CL"/>
        </w:rPr>
        <w:t xml:space="preserve"> niños y niñas </w:t>
      </w:r>
      <w:r w:rsidRPr="004C4851">
        <w:rPr>
          <w:rFonts w:ascii="inherit" w:eastAsia="Times New Roman" w:hAnsi="inherit" w:cs="Arial"/>
          <w:b/>
          <w:bCs/>
          <w:color w:val="231F20"/>
          <w:sz w:val="60"/>
          <w:szCs w:val="60"/>
          <w:bdr w:val="none" w:sz="0" w:space="0" w:color="auto" w:frame="1"/>
          <w:lang w:eastAsia="es-CL"/>
        </w:rPr>
        <w:t>en pandemia</w:t>
      </w:r>
    </w:p>
    <w:p w:rsidR="00C96368" w:rsidRDefault="00C96368" w:rsidP="004C4851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231F20"/>
          <w:sz w:val="60"/>
          <w:szCs w:val="60"/>
          <w:bdr w:val="none" w:sz="0" w:space="0" w:color="auto" w:frame="1"/>
          <w:lang w:eastAsia="es-CL"/>
        </w:rPr>
      </w:pPr>
    </w:p>
    <w:p w:rsidR="00C96368" w:rsidRPr="004C4851" w:rsidRDefault="00C96368" w:rsidP="004C4851">
      <w:pPr>
        <w:shd w:val="clear" w:color="auto" w:fill="FFFFFF"/>
        <w:spacing w:after="0" w:line="630" w:lineRule="atLeast"/>
        <w:jc w:val="center"/>
        <w:textAlignment w:val="baseline"/>
        <w:outlineLvl w:val="1"/>
        <w:rPr>
          <w:rFonts w:ascii="Arial" w:eastAsia="Times New Roman" w:hAnsi="Arial" w:cs="Arial"/>
          <w:color w:val="588C23"/>
          <w:sz w:val="60"/>
          <w:szCs w:val="60"/>
          <w:lang w:eastAsia="es-CL"/>
        </w:rPr>
      </w:pPr>
      <w:bookmarkStart w:id="0" w:name="_GoBack"/>
      <w:bookmarkEnd w:id="0"/>
    </w:p>
    <w:p w:rsidR="004C4851" w:rsidRPr="004C4851" w:rsidRDefault="004C4851" w:rsidP="004C4851">
      <w:pPr>
        <w:shd w:val="clear" w:color="auto" w:fill="FFFFFF"/>
        <w:spacing w:after="0" w:line="480" w:lineRule="atLeast"/>
        <w:jc w:val="center"/>
        <w:textAlignment w:val="baseline"/>
        <w:outlineLvl w:val="2"/>
        <w:rPr>
          <w:rFonts w:ascii="Arial" w:eastAsia="Times New Roman" w:hAnsi="Arial" w:cs="Arial"/>
          <w:color w:val="588C23"/>
          <w:sz w:val="39"/>
          <w:szCs w:val="39"/>
          <w:lang w:eastAsia="es-CL"/>
        </w:rPr>
      </w:pPr>
      <w:r w:rsidRPr="004C4851">
        <w:rPr>
          <w:rFonts w:ascii="inherit" w:eastAsia="Times New Roman" w:hAnsi="inherit" w:cs="Arial"/>
          <w:b/>
          <w:bCs/>
          <w:color w:val="0099A8"/>
          <w:sz w:val="39"/>
          <w:szCs w:val="39"/>
          <w:bdr w:val="none" w:sz="0" w:space="0" w:color="auto" w:frame="1"/>
          <w:lang w:eastAsia="es-CL"/>
        </w:rPr>
        <w:lastRenderedPageBreak/>
        <w:t>Nuestros niños y niñas se están enfermando no de COVID, sino del alma, por estar aislados socialmente y sin posibilidades de moverse, dos cosas de suma importancia en la infancia. ¿Cómo ayudarles? Nosotros, abriendo espacio a la imaginación a través de nuestros libros. ¿Y tú cómo puedes ayudarles?</w:t>
      </w:r>
    </w:p>
    <w:p w:rsidR="004C4851" w:rsidRDefault="004C4851"/>
    <w:p w:rsidR="004C4851" w:rsidRDefault="004C4851"/>
    <w:p w:rsidR="004C4851" w:rsidRDefault="004C4851"/>
    <w:p w:rsidR="004C4851" w:rsidRDefault="004C4851"/>
    <w:p w:rsidR="004C4851" w:rsidRDefault="004C4851">
      <w:r>
        <w:rPr>
          <w:noProof/>
          <w:lang w:eastAsia="es-CL"/>
        </w:rPr>
        <w:drawing>
          <wp:inline distT="0" distB="0" distL="0" distR="0" wp14:anchorId="57B29615" wp14:editId="7934767F">
            <wp:extent cx="8086725" cy="1885950"/>
            <wp:effectExtent l="0" t="0" r="9525" b="0"/>
            <wp:docPr id="1" name="Imagen 1" descr="https://www.planetasostenible.cl/wp-content/uploads/2021/04/B2_1180x84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lanetasostenible.cl/wp-content/uploads/2021/04/B2_1180x840p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589" cy="18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851">
        <w:rPr>
          <w:rFonts w:ascii="Arial" w:hAnsi="Arial" w:cs="Arial"/>
          <w:color w:val="A6A6A6"/>
          <w:sz w:val="21"/>
          <w:szCs w:val="21"/>
          <w:shd w:val="clear" w:color="auto" w:fill="F8F8F8"/>
        </w:rPr>
        <w:t xml:space="preserve"> </w:t>
      </w:r>
      <w:r>
        <w:rPr>
          <w:rFonts w:ascii="Arial" w:hAnsi="Arial" w:cs="Arial"/>
          <w:color w:val="A6A6A6"/>
          <w:sz w:val="21"/>
          <w:szCs w:val="21"/>
          <w:shd w:val="clear" w:color="auto" w:fill="F8F8F8"/>
        </w:rPr>
        <w:t xml:space="preserve">Ilustración: Valeria </w:t>
      </w:r>
      <w:proofErr w:type="spellStart"/>
      <w:r>
        <w:rPr>
          <w:rFonts w:ascii="Arial" w:hAnsi="Arial" w:cs="Arial"/>
          <w:color w:val="A6A6A6"/>
          <w:sz w:val="21"/>
          <w:szCs w:val="21"/>
          <w:shd w:val="clear" w:color="auto" w:fill="F8F8F8"/>
        </w:rPr>
        <w:t>Cis</w:t>
      </w:r>
      <w:proofErr w:type="spellEnd"/>
      <w:r>
        <w:rPr>
          <w:rFonts w:ascii="Arial" w:hAnsi="Arial" w:cs="Arial"/>
          <w:color w:val="A6A6A6"/>
          <w:sz w:val="21"/>
          <w:szCs w:val="21"/>
          <w:shd w:val="clear" w:color="auto" w:fill="F8F8F8"/>
        </w:rPr>
        <w:t xml:space="preserve"> Libro: Celia, la niña que cantaba con las manos</w:t>
      </w:r>
    </w:p>
    <w:p w:rsidR="004C4851" w:rsidRDefault="004C4851"/>
    <w:p w:rsidR="004C4851" w:rsidRDefault="004C4851">
      <w:pPr>
        <w:rPr>
          <w:noProof/>
          <w:lang w:eastAsia="es-CL"/>
        </w:rPr>
      </w:pPr>
      <w:r>
        <w:rPr>
          <w:rFonts w:ascii="Arial" w:hAnsi="Arial" w:cs="Arial"/>
          <w:color w:val="A6A6A6"/>
          <w:sz w:val="21"/>
          <w:szCs w:val="21"/>
          <w:shd w:val="clear" w:color="auto" w:fill="F8F8F8"/>
        </w:rPr>
        <w:lastRenderedPageBreak/>
        <w:t xml:space="preserve">Ilustración: </w:t>
      </w:r>
      <w:proofErr w:type="spellStart"/>
      <w:r>
        <w:rPr>
          <w:rFonts w:ascii="Arial" w:hAnsi="Arial" w:cs="Arial"/>
          <w:color w:val="A6A6A6"/>
          <w:sz w:val="21"/>
          <w:szCs w:val="21"/>
          <w:shd w:val="clear" w:color="auto" w:fill="F8F8F8"/>
        </w:rPr>
        <w:t>Colomba</w:t>
      </w:r>
      <w:proofErr w:type="spellEnd"/>
      <w:r>
        <w:rPr>
          <w:rFonts w:ascii="Arial" w:hAnsi="Arial" w:cs="Arial"/>
          <w:color w:val="A6A6A6"/>
          <w:sz w:val="21"/>
          <w:szCs w:val="21"/>
          <w:shd w:val="clear" w:color="auto" w:fill="F8F8F8"/>
        </w:rPr>
        <w:t xml:space="preserve"> Elton Libro: Ema y el machitún</w:t>
      </w:r>
      <w:r>
        <w:rPr>
          <w:noProof/>
          <w:lang w:eastAsia="es-CL"/>
        </w:rPr>
        <w:t xml:space="preserve"> </w:t>
      </w:r>
      <w:r>
        <w:rPr>
          <w:noProof/>
          <w:lang w:eastAsia="es-CL"/>
        </w:rPr>
        <w:drawing>
          <wp:inline distT="0" distB="0" distL="0" distR="0" wp14:anchorId="503D5C9E" wp14:editId="5D170A17">
            <wp:extent cx="8086725" cy="2695575"/>
            <wp:effectExtent l="0" t="0" r="9525" b="9525"/>
            <wp:docPr id="5" name="Imagen 5" descr="https://www.planetasostenible.cl/wp-content/uploads/2021/04/B3_1180x84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lanetasostenible.cl/wp-content/uploads/2021/04/B3_1180x840p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0586" cy="269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51" w:rsidRDefault="004C4851">
      <w:pPr>
        <w:rPr>
          <w:noProof/>
          <w:lang w:eastAsia="es-CL"/>
        </w:rPr>
      </w:pPr>
    </w:p>
    <w:p w:rsidR="004C4851" w:rsidRPr="004C4851" w:rsidRDefault="004C4851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4C4851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es-CL"/>
        </w:rPr>
        <w:t xml:space="preserve">AUDIOLIBROS </w:t>
      </w:r>
      <w:r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es-CL"/>
        </w:rPr>
        <w:t xml:space="preserve"> </w:t>
      </w:r>
      <w:r w:rsidRPr="004C4851"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es-CL"/>
        </w:rPr>
        <w:t>DISPONIBLES ENTRE EL 23 DE ABRIL Y EL 23 DE JULIO</w:t>
      </w:r>
      <w:r>
        <w:rPr>
          <w:rFonts w:ascii="inherit" w:eastAsia="Times New Roman" w:hAnsi="inherit" w:cs="Arial"/>
          <w:b/>
          <w:bCs/>
          <w:color w:val="000000"/>
          <w:sz w:val="21"/>
          <w:szCs w:val="21"/>
          <w:bdr w:val="none" w:sz="0" w:space="0" w:color="auto" w:frame="1"/>
          <w:lang w:eastAsia="es-CL"/>
        </w:rPr>
        <w:t xml:space="preserve">  (GRATIS)</w:t>
      </w:r>
    </w:p>
    <w:p w:rsidR="004C4851" w:rsidRPr="004C4851" w:rsidRDefault="004C4851" w:rsidP="004C4851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es-CL"/>
        </w:rPr>
      </w:pPr>
      <w:r w:rsidRPr="004C4851">
        <w:rPr>
          <w:rFonts w:ascii="Arial" w:eastAsia="Times New Roman" w:hAnsi="Arial" w:cs="Arial"/>
          <w:color w:val="000000"/>
          <w:sz w:val="21"/>
          <w:szCs w:val="21"/>
          <w:lang w:eastAsia="es-CL"/>
        </w:rPr>
        <w:t> </w:t>
      </w:r>
    </w:p>
    <w:p w:rsidR="004C4851" w:rsidRPr="004C4851" w:rsidRDefault="004C4851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</w:pPr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Celia, la niña que cantaba con las manos </w:t>
      </w:r>
      <w:r w:rsidRPr="004C4851">
        <w:rPr>
          <w:rFonts w:ascii="Arial" w:eastAsia="Times New Roman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es-CL"/>
        </w:rPr>
        <w:t>(recomendado desde preescolar)</w:t>
      </w:r>
    </w:p>
    <w:p w:rsidR="004C4851" w:rsidRPr="00C17A0B" w:rsidRDefault="00C96368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</w:pPr>
      <w:hyperlink r:id="rId11" w:tgtFrame="_blank" w:tooltip="EDITORIAL PLANETA SOSTENIBLE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EDITORIAL PLANETA SOSTENIBLE</w:t>
        </w:r>
      </w:hyperlink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> </w:t>
      </w:r>
    </w:p>
    <w:p w:rsidR="004C4851" w:rsidRPr="004C4851" w:rsidRDefault="004C4851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</w:pPr>
      <w:proofErr w:type="spellStart"/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Saba</w:t>
      </w:r>
      <w:proofErr w:type="spellEnd"/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 </w:t>
      </w:r>
      <w:r w:rsidRPr="004C4851">
        <w:rPr>
          <w:rFonts w:ascii="Arial" w:eastAsia="Times New Roman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es-CL"/>
        </w:rPr>
        <w:t>(recomendado desde preescolar)</w:t>
      </w:r>
    </w:p>
    <w:p w:rsidR="004C4851" w:rsidRPr="004C4851" w:rsidRDefault="00C96368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</w:pPr>
      <w:hyperlink r:id="rId12" w:tgtFrame="_blank" w:tooltip="EDITORIAL PLANETA SOSTENIBLE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EDITORIAL PLANETA SOSTENIBLE</w:t>
        </w:r>
      </w:hyperlink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> · </w:t>
      </w:r>
      <w:proofErr w:type="spellStart"/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fldChar w:fldCharType="begin"/>
      </w:r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instrText xml:space="preserve"> HYPERLINK "https://soundcloud.com/user-727378664/saba" \o "Saba" \t "_blank" </w:instrText>
      </w:r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fldChar w:fldCharType="separate"/>
      </w:r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bdr w:val="none" w:sz="0" w:space="0" w:color="auto" w:frame="1"/>
          <w:lang w:eastAsia="es-CL"/>
        </w:rPr>
        <w:t>Saba</w:t>
      </w:r>
      <w:proofErr w:type="spellEnd"/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fldChar w:fldCharType="end"/>
      </w:r>
    </w:p>
    <w:p w:rsidR="004C4851" w:rsidRPr="004C4851" w:rsidRDefault="004C4851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</w:pPr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Secreto Encanto </w:t>
      </w:r>
      <w:r w:rsidRPr="004C4851">
        <w:rPr>
          <w:rFonts w:ascii="Arial" w:eastAsia="Times New Roman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es-CL"/>
        </w:rPr>
        <w:t>(recomendado a partir de 1° básico)</w:t>
      </w:r>
    </w:p>
    <w:p w:rsidR="004C4851" w:rsidRPr="004C4851" w:rsidRDefault="00C96368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</w:pPr>
      <w:hyperlink r:id="rId13" w:tgtFrame="_blank" w:tooltip="EDITORIAL PLANETA SOSTENIBLE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EDITORIAL PLANETA SOSTENIBLE</w:t>
        </w:r>
      </w:hyperlink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> · </w:t>
      </w:r>
      <w:hyperlink r:id="rId14" w:tgtFrame="_blank" w:tooltip="Secreto Encanto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Secreto Encanto</w:t>
        </w:r>
      </w:hyperlink>
    </w:p>
    <w:p w:rsidR="004C4851" w:rsidRPr="004C4851" w:rsidRDefault="004C4851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</w:pPr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 xml:space="preserve">Rapa </w:t>
      </w:r>
      <w:proofErr w:type="spellStart"/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Nui</w:t>
      </w:r>
      <w:proofErr w:type="spellEnd"/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 xml:space="preserve"> y el misterio de las patatas navegantes </w:t>
      </w:r>
      <w:r w:rsidRPr="004C4851">
        <w:rPr>
          <w:rFonts w:ascii="Arial" w:eastAsia="Times New Roman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es-CL"/>
        </w:rPr>
        <w:t>(recomendado a partir de 1° básico)</w:t>
      </w:r>
    </w:p>
    <w:p w:rsidR="004C4851" w:rsidRPr="004C4851" w:rsidRDefault="00C96368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</w:pPr>
      <w:hyperlink r:id="rId15" w:tgtFrame="_blank" w:tooltip="EDITORIAL PLANETA SOSTENIBLE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EDITORIAL PLANETA SOSTENIBLE</w:t>
        </w:r>
      </w:hyperlink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> · </w:t>
      </w:r>
      <w:hyperlink r:id="rId16" w:tgtFrame="_blank" w:tooltip="Rapa Nui. El misterio de las patatas navegantes.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 xml:space="preserve">Rapa </w:t>
        </w:r>
        <w:proofErr w:type="spellStart"/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Nui</w:t>
        </w:r>
        <w:proofErr w:type="spellEnd"/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. El misterio de las patatas navegantes.</w:t>
        </w:r>
      </w:hyperlink>
    </w:p>
    <w:p w:rsidR="004C4851" w:rsidRPr="004C4851" w:rsidRDefault="004C4851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</w:pPr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Ema y el machitún </w:t>
      </w:r>
      <w:r w:rsidRPr="004C4851">
        <w:rPr>
          <w:rFonts w:ascii="Arial" w:eastAsia="Times New Roman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es-CL"/>
        </w:rPr>
        <w:t>(recomendado a partir de 1° básico)</w:t>
      </w:r>
    </w:p>
    <w:p w:rsidR="004C4851" w:rsidRPr="004C4851" w:rsidRDefault="00C96368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</w:pPr>
      <w:hyperlink r:id="rId17" w:tgtFrame="_blank" w:tooltip="EDITORIAL PLANETA SOSTENIBLE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EDITORIAL PLANETA SOSTENIBLE</w:t>
        </w:r>
      </w:hyperlink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> · </w:t>
      </w:r>
      <w:hyperlink r:id="rId18" w:tgtFrame="_blank" w:tooltip="Ema y el machitun.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E.</w:t>
        </w:r>
      </w:hyperlink>
    </w:p>
    <w:p w:rsidR="004C4851" w:rsidRPr="004C4851" w:rsidRDefault="004C4851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</w:pPr>
      <w:proofErr w:type="spellStart"/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lastRenderedPageBreak/>
        <w:t>Uma</w:t>
      </w:r>
      <w:proofErr w:type="spellEnd"/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 xml:space="preserve"> y el agua de mar </w:t>
      </w:r>
      <w:r w:rsidRPr="004C4851">
        <w:rPr>
          <w:rFonts w:ascii="Arial" w:eastAsia="Times New Roman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es-CL"/>
        </w:rPr>
        <w:t>(recomendado a partir de 1° básico)</w:t>
      </w:r>
    </w:p>
    <w:p w:rsidR="004C4851" w:rsidRPr="004C4851" w:rsidRDefault="00C96368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</w:pPr>
      <w:hyperlink r:id="rId19" w:tgtFrame="_blank" w:tooltip="EDITORIAL PLANETA SOSTENIBLE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EDITORIAL PLANETA SOSTENIBLE</w:t>
        </w:r>
      </w:hyperlink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> </w:t>
      </w:r>
      <w:r w:rsidR="004C4851" w:rsidRPr="00C17A0B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 xml:space="preserve"> </w:t>
      </w:r>
    </w:p>
    <w:p w:rsidR="004C4851" w:rsidRPr="004C4851" w:rsidRDefault="004C4851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</w:pPr>
      <w:proofErr w:type="spellStart"/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Yastay</w:t>
      </w:r>
      <w:proofErr w:type="spellEnd"/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, el niño que recuperó la memoria </w:t>
      </w:r>
      <w:r w:rsidRPr="004C4851">
        <w:rPr>
          <w:rFonts w:ascii="Arial" w:eastAsia="Times New Roman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es-CL"/>
        </w:rPr>
        <w:t>(recomendado a partir de 1° básico)</w:t>
      </w:r>
    </w:p>
    <w:p w:rsidR="004C4851" w:rsidRPr="00C17A0B" w:rsidRDefault="00C96368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</w:pPr>
      <w:hyperlink r:id="rId20" w:tgtFrame="_blank" w:tooltip="EDITORIAL PLANETA SOSTENIBLE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EDITORIAL PLANETA SOSTENIBLE</w:t>
        </w:r>
      </w:hyperlink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> · </w:t>
      </w:r>
    </w:p>
    <w:p w:rsidR="004C4851" w:rsidRPr="004C4851" w:rsidRDefault="004C4851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</w:pPr>
      <w:r w:rsidRPr="00C17A0B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 xml:space="preserve"> </w:t>
      </w:r>
      <w:proofErr w:type="spellStart"/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Nawel</w:t>
      </w:r>
      <w:proofErr w:type="spellEnd"/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, el hijo de los animales </w:t>
      </w:r>
      <w:r w:rsidRPr="004C4851">
        <w:rPr>
          <w:rFonts w:ascii="Arial" w:eastAsia="Times New Roman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es-CL"/>
        </w:rPr>
        <w:t>(recomendado desde preescolar)</w:t>
      </w:r>
    </w:p>
    <w:p w:rsidR="004C4851" w:rsidRPr="00C17A0B" w:rsidRDefault="00C96368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</w:pPr>
      <w:hyperlink r:id="rId21" w:tgtFrame="_blank" w:tooltip="EDITORIAL PLANETA SOSTENIBLE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EDITORIAL PLANETA SOSTENIBLE</w:t>
        </w:r>
      </w:hyperlink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> ·</w:t>
      </w:r>
    </w:p>
    <w:p w:rsidR="004C4851" w:rsidRPr="004C4851" w:rsidRDefault="004C4851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</w:pPr>
      <w:r w:rsidRPr="00C17A0B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 xml:space="preserve"> </w:t>
      </w:r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La revolución vertical </w:t>
      </w:r>
      <w:r w:rsidRPr="004C4851">
        <w:rPr>
          <w:rFonts w:ascii="Arial" w:eastAsia="Times New Roman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es-CL"/>
        </w:rPr>
        <w:t>(recomendado a partir de 1° básico)</w:t>
      </w:r>
    </w:p>
    <w:p w:rsidR="004C4851" w:rsidRPr="00C17A0B" w:rsidRDefault="00C96368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</w:pPr>
      <w:hyperlink r:id="rId22" w:tgtFrame="_blank" w:tooltip="EDITORIAL PLANETA SOSTENIBLE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EDITORIAL PLANETA SOSTENIBLE</w:t>
        </w:r>
      </w:hyperlink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> · </w:t>
      </w:r>
    </w:p>
    <w:p w:rsidR="004C4851" w:rsidRPr="004C4851" w:rsidRDefault="004C4851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</w:pPr>
      <w:r w:rsidRPr="00C17A0B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 xml:space="preserve"> </w:t>
      </w:r>
      <w:r w:rsidRPr="004C4851">
        <w:rPr>
          <w:rFonts w:ascii="Arial" w:eastAsia="Times New Roman" w:hAnsi="Arial" w:cs="Arial"/>
          <w:b/>
          <w:color w:val="000000"/>
          <w:sz w:val="24"/>
          <w:szCs w:val="24"/>
          <w:lang w:eastAsia="es-CL"/>
        </w:rPr>
        <w:t>Cuentos de la selva </w:t>
      </w:r>
      <w:r w:rsidRPr="004C4851">
        <w:rPr>
          <w:rFonts w:ascii="Arial" w:eastAsia="Times New Roman" w:hAnsi="Arial" w:cs="Arial"/>
          <w:b/>
          <w:i/>
          <w:iCs/>
          <w:color w:val="000000"/>
          <w:sz w:val="24"/>
          <w:szCs w:val="24"/>
          <w:bdr w:val="none" w:sz="0" w:space="0" w:color="auto" w:frame="1"/>
          <w:lang w:eastAsia="es-CL"/>
        </w:rPr>
        <w:t>(recomendado a partir de 5° básico)</w:t>
      </w:r>
    </w:p>
    <w:p w:rsidR="004C4851" w:rsidRPr="004C4851" w:rsidRDefault="00C96368" w:rsidP="004C485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</w:pPr>
      <w:hyperlink r:id="rId23" w:tgtFrame="_blank" w:tooltip="EDITORIAL PLANETA SOSTENIBLE" w:history="1">
        <w:r w:rsidR="004C4851" w:rsidRPr="004C4851">
          <w:rPr>
            <w:rFonts w:ascii="Arial" w:eastAsia="Times New Roman" w:hAnsi="Arial" w:cs="Arial"/>
            <w:b/>
            <w:color w:val="CCCCCC"/>
            <w:sz w:val="24"/>
            <w:szCs w:val="24"/>
            <w:bdr w:val="none" w:sz="0" w:space="0" w:color="auto" w:frame="1"/>
            <w:lang w:eastAsia="es-CL"/>
          </w:rPr>
          <w:t>EDITORIAL PLANETA SOSTENIBLE</w:t>
        </w:r>
      </w:hyperlink>
      <w:r w:rsidR="004C4851" w:rsidRPr="004C4851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> · </w:t>
      </w:r>
      <w:r w:rsidR="004C4851" w:rsidRPr="00C17A0B">
        <w:rPr>
          <w:rFonts w:ascii="Arial" w:eastAsia="Times New Roman" w:hAnsi="Arial" w:cs="Arial"/>
          <w:b/>
          <w:color w:val="CCCCCC"/>
          <w:sz w:val="24"/>
          <w:szCs w:val="24"/>
          <w:lang w:eastAsia="es-CL"/>
        </w:rPr>
        <w:t xml:space="preserve"> </w:t>
      </w:r>
    </w:p>
    <w:p w:rsidR="004C4851" w:rsidRPr="00C17A0B" w:rsidRDefault="004C4851">
      <w:pPr>
        <w:rPr>
          <w:rFonts w:ascii="Arial" w:hAnsi="Arial" w:cs="Arial"/>
          <w:b/>
          <w:sz w:val="24"/>
          <w:szCs w:val="24"/>
        </w:rPr>
      </w:pPr>
    </w:p>
    <w:sectPr w:rsidR="004C4851" w:rsidRPr="00C17A0B" w:rsidSect="004C485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069F3"/>
    <w:multiLevelType w:val="multilevel"/>
    <w:tmpl w:val="CC14D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AB1BB1"/>
    <w:multiLevelType w:val="multilevel"/>
    <w:tmpl w:val="2D0C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2AA04CE"/>
    <w:multiLevelType w:val="multilevel"/>
    <w:tmpl w:val="1F406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57355EA"/>
    <w:multiLevelType w:val="multilevel"/>
    <w:tmpl w:val="8146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8EF0877"/>
    <w:multiLevelType w:val="multilevel"/>
    <w:tmpl w:val="F694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F6B5470"/>
    <w:multiLevelType w:val="multilevel"/>
    <w:tmpl w:val="2F8EA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48B06BB"/>
    <w:multiLevelType w:val="multilevel"/>
    <w:tmpl w:val="CC7AE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BB1415A"/>
    <w:multiLevelType w:val="multilevel"/>
    <w:tmpl w:val="AA16B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0B51014"/>
    <w:multiLevelType w:val="multilevel"/>
    <w:tmpl w:val="E550B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85062E0"/>
    <w:multiLevelType w:val="multilevel"/>
    <w:tmpl w:val="D7DA5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9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851"/>
    <w:rsid w:val="000A41CC"/>
    <w:rsid w:val="004C4851"/>
    <w:rsid w:val="00A9141B"/>
    <w:rsid w:val="00C17A0B"/>
    <w:rsid w:val="00C96368"/>
    <w:rsid w:val="00F4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485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C4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4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485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C4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oundcloud.com/user-727378664" TargetMode="External"/><Relationship Id="rId18" Type="http://schemas.openxmlformats.org/officeDocument/2006/relationships/hyperlink" Target="https://soundcloud.com/user-727378664/ema-y-el-machitu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oundcloud.com/user-727378664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soundcloud.com/user-727378664" TargetMode="External"/><Relationship Id="rId17" Type="http://schemas.openxmlformats.org/officeDocument/2006/relationships/hyperlink" Target="https://soundcloud.com/user-727378664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oundcloud.com/user-727378664/rapa-nui-el-misterio-de-las-patatas-navegantes" TargetMode="External"/><Relationship Id="rId20" Type="http://schemas.openxmlformats.org/officeDocument/2006/relationships/hyperlink" Target="https://soundcloud.com/user-72737866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oundcloud.com/user-727378664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oundcloud.com/user-727378664" TargetMode="External"/><Relationship Id="rId23" Type="http://schemas.openxmlformats.org/officeDocument/2006/relationships/hyperlink" Target="https://soundcloud.com/user-727378664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soundcloud.com/user-72737866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soundcloud.com/user-727378664/secreto-encanto-sample" TargetMode="External"/><Relationship Id="rId22" Type="http://schemas.openxmlformats.org/officeDocument/2006/relationships/hyperlink" Target="https://soundcloud.com/user-72737866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mcald</dc:creator>
  <cp:lastModifiedBy>mcald</cp:lastModifiedBy>
  <cp:revision>3</cp:revision>
  <dcterms:created xsi:type="dcterms:W3CDTF">2021-07-07T16:29:00Z</dcterms:created>
  <dcterms:modified xsi:type="dcterms:W3CDTF">2021-07-07T16:30:00Z</dcterms:modified>
</cp:coreProperties>
</file>