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FE" w:rsidRDefault="002550FE"/>
    <w:tbl>
      <w:tblPr>
        <w:tblStyle w:val="Tablaconcuadrcula"/>
        <w:tblW w:w="13008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221"/>
        <w:gridCol w:w="1985"/>
      </w:tblGrid>
      <w:tr w:rsidR="006302D9" w:rsidTr="006302D9">
        <w:trPr>
          <w:trHeight w:val="2835"/>
        </w:trPr>
        <w:tc>
          <w:tcPr>
            <w:tcW w:w="1384" w:type="dxa"/>
          </w:tcPr>
          <w:p w:rsidR="006302D9" w:rsidRDefault="006302D9" w:rsidP="00BB0D33">
            <w:r w:rsidRPr="000767A7">
              <w:rPr>
                <w:noProof/>
                <w:color w:val="FF0000"/>
                <w:sz w:val="20"/>
                <w:szCs w:val="20"/>
                <w:lang w:eastAsia="es-CL"/>
              </w:rPr>
              <w:drawing>
                <wp:inline distT="0" distB="0" distL="0" distR="0" wp14:anchorId="7EF3F1AC" wp14:editId="6F8B4AB1">
                  <wp:extent cx="781050" cy="17811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302D9" w:rsidRDefault="006302D9" w:rsidP="00BB0D33"/>
          <w:p w:rsidR="006302D9" w:rsidRDefault="006302D9" w:rsidP="00BB0D33">
            <w:r>
              <w:rPr>
                <w:noProof/>
                <w:lang w:eastAsia="es-CL"/>
              </w:rPr>
              <w:drawing>
                <wp:inline distT="0" distB="0" distL="0" distR="0" wp14:anchorId="4DBD6834" wp14:editId="76536F20">
                  <wp:extent cx="752475" cy="15525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15" cy="1551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6302D9" w:rsidRDefault="006302D9" w:rsidP="006302D9">
            <w:pPr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30"/>
                <w:szCs w:val="3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30"/>
                <w:szCs w:val="30"/>
                <w:lang w:eastAsia="es-CL"/>
              </w:rPr>
              <w:t xml:space="preserve">                                                                          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79DB0F77" wp14:editId="63ED3759">
                  <wp:extent cx="4162425" cy="1028700"/>
                  <wp:effectExtent l="0" t="0" r="0" b="0"/>
                  <wp:docPr id="4" name="Imagen 4" descr="LAPICERO MÁGICO: Lecciones para usar la biblioteca C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PICERO MÁGICO: Lecciones para usar la biblioteca C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5118" cy="103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2D9" w:rsidRDefault="006302D9" w:rsidP="006302D9">
            <w:pPr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30"/>
                <w:szCs w:val="30"/>
                <w:lang w:eastAsia="es-CL"/>
              </w:rPr>
            </w:pPr>
          </w:p>
          <w:p w:rsidR="006302D9" w:rsidRDefault="006302D9" w:rsidP="006302D9">
            <w:pPr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30"/>
                <w:szCs w:val="30"/>
                <w:lang w:eastAsia="es-CL"/>
              </w:rPr>
            </w:pPr>
          </w:p>
          <w:p w:rsidR="006302D9" w:rsidRDefault="006302D9" w:rsidP="006302D9">
            <w:pPr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30"/>
                <w:szCs w:val="30"/>
                <w:lang w:eastAsia="es-CL"/>
              </w:rPr>
            </w:pPr>
          </w:p>
          <w:p w:rsidR="006302D9" w:rsidRPr="00E842C2" w:rsidRDefault="006302D9" w:rsidP="006302D9">
            <w:pPr>
              <w:jc w:val="center"/>
              <w:rPr>
                <w:sz w:val="28"/>
                <w:szCs w:val="28"/>
              </w:rPr>
            </w:pPr>
            <w:r w:rsidRPr="00E842C2">
              <w:rPr>
                <w:sz w:val="28"/>
                <w:szCs w:val="28"/>
              </w:rPr>
              <w:t>INFORMA A COMUNIDAD COLEGIO “SANTA MARTA</w:t>
            </w:r>
          </w:p>
          <w:p w:rsidR="006302D9" w:rsidRDefault="006302D9" w:rsidP="006302D9">
            <w:pPr>
              <w:spacing w:before="120"/>
              <w:jc w:val="center"/>
              <w:outlineLvl w:val="1"/>
            </w:pPr>
          </w:p>
        </w:tc>
        <w:tc>
          <w:tcPr>
            <w:tcW w:w="1985" w:type="dxa"/>
          </w:tcPr>
          <w:p w:rsidR="006302D9" w:rsidRDefault="006302D9" w:rsidP="00BB0D33"/>
          <w:p w:rsidR="006302D9" w:rsidRDefault="006302D9" w:rsidP="00BB0D33"/>
          <w:p w:rsidR="006302D9" w:rsidRDefault="006302D9" w:rsidP="00BB0D33"/>
          <w:p w:rsidR="006302D9" w:rsidRDefault="006302D9" w:rsidP="00BB0D33"/>
          <w:p w:rsidR="006302D9" w:rsidRDefault="006302D9" w:rsidP="00BB0D33"/>
          <w:p w:rsidR="006302D9" w:rsidRDefault="006302D9" w:rsidP="00BB0D33">
            <w:r>
              <w:t>09/08</w:t>
            </w:r>
            <w:r>
              <w:t>/21</w:t>
            </w:r>
          </w:p>
        </w:tc>
      </w:tr>
    </w:tbl>
    <w:p w:rsidR="00E842C2" w:rsidRDefault="00E842C2"/>
    <w:p w:rsidR="00E842C2" w:rsidRPr="00E842C2" w:rsidRDefault="00E842C2" w:rsidP="006302D9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color w:val="333333"/>
          <w:spacing w:val="6"/>
          <w:kern w:val="36"/>
          <w:sz w:val="33"/>
          <w:szCs w:val="33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kern w:val="36"/>
          <w:sz w:val="33"/>
          <w:szCs w:val="33"/>
          <w:lang w:eastAsia="es-CL"/>
        </w:rPr>
        <w:t>Jornada de talleres abiertos de Bibliotecas UC</w:t>
      </w:r>
      <w:bookmarkStart w:id="0" w:name="_GoBack"/>
      <w:bookmarkEnd w:id="0"/>
    </w:p>
    <w:p w:rsidR="00E842C2" w:rsidRPr="00E842C2" w:rsidRDefault="00E842C2" w:rsidP="006302D9">
      <w:pPr>
        <w:shd w:val="clear" w:color="auto" w:fill="FFFFFF"/>
        <w:spacing w:line="240" w:lineRule="auto"/>
        <w:ind w:left="720" w:right="150"/>
        <w:jc w:val="center"/>
        <w:rPr>
          <w:rFonts w:ascii="Helvetica" w:eastAsia="Times New Roman" w:hAnsi="Helvetica" w:cs="Helvetica"/>
          <w:color w:val="999999"/>
          <w:spacing w:val="6"/>
          <w:sz w:val="20"/>
          <w:szCs w:val="20"/>
          <w:lang w:eastAsia="es-CL"/>
        </w:rPr>
      </w:pPr>
      <w:r w:rsidRPr="00E842C2">
        <w:rPr>
          <w:rFonts w:ascii="Helvetica" w:eastAsia="Times New Roman" w:hAnsi="Helvetica" w:cs="Helvetica"/>
          <w:color w:val="999999"/>
          <w:spacing w:val="6"/>
          <w:sz w:val="20"/>
          <w:szCs w:val="20"/>
          <w:lang w:eastAsia="es-CL"/>
        </w:rPr>
        <w:t>Publicado: 09 Agosto 2021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Con el objetivo de apoyar el aprendizaje y la investigación, especialmente en el actual contexto digital, Bibliotecas UC realiza una nueva jornada de talleres abiertos impartidos por profesionales especializados en búsqueda y recursos de información.  Las sesiones son abiertas a todo público, gratuitas y se realizarán de manera online, a través de la plataforma Zoom.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</w:t>
      </w:r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t>¿A quiénes va dirigido?</w:t>
      </w:r>
    </w:p>
    <w:p w:rsidR="00E842C2" w:rsidRPr="00E842C2" w:rsidRDefault="00E842C2" w:rsidP="00E84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Comunidad escolar: Alumnos de enseñanza media (3° - 4° medio), profesores, bibliotecarios.</w:t>
      </w:r>
    </w:p>
    <w:p w:rsidR="00E842C2" w:rsidRPr="00E842C2" w:rsidRDefault="00E842C2" w:rsidP="00E84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Comunidad universitaria: Alumnos de pregrado y diplomado, posgrado, académicos, funcionarios, bibliotecarios.</w:t>
      </w:r>
    </w:p>
    <w:p w:rsidR="00E842C2" w:rsidRPr="00E842C2" w:rsidRDefault="00E842C2" w:rsidP="00E84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Vecinos UC: A quienes les interesen y sean de utilidad los contenidos. También para padres que busquen orientar y apoyar a sus hijos.</w:t>
      </w:r>
    </w:p>
    <w:p w:rsidR="00E842C2" w:rsidRPr="00E842C2" w:rsidRDefault="00E842C2" w:rsidP="00E84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Público general.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lastRenderedPageBreak/>
        <w:t>¿Cómo participar?</w:t>
      </w:r>
    </w:p>
    <w:p w:rsidR="00E842C2" w:rsidRPr="00E842C2" w:rsidRDefault="00E842C2" w:rsidP="00E84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Elige el o los temas que te interesan.</w:t>
      </w:r>
    </w:p>
    <w:p w:rsidR="00E842C2" w:rsidRPr="00E842C2" w:rsidRDefault="00E842C2" w:rsidP="00E84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Inscríbete </w:t>
      </w:r>
      <w:hyperlink r:id="rId9" w:history="1">
        <w:r>
          <w:rPr>
            <w:rFonts w:ascii="Helvetica" w:eastAsia="Times New Roman" w:hAnsi="Helvetica" w:cs="Helvetica"/>
            <w:color w:val="3D7EDB"/>
            <w:spacing w:val="6"/>
            <w:sz w:val="21"/>
            <w:szCs w:val="21"/>
            <w:lang w:eastAsia="es-CL"/>
          </w:rPr>
          <w:t xml:space="preserve">en el formulario de la </w:t>
        </w:r>
        <w:proofErr w:type="spellStart"/>
        <w:r>
          <w:rPr>
            <w:rFonts w:ascii="Helvetica" w:eastAsia="Times New Roman" w:hAnsi="Helvetica" w:cs="Helvetica"/>
            <w:color w:val="3D7EDB"/>
            <w:spacing w:val="6"/>
            <w:sz w:val="21"/>
            <w:szCs w:val="21"/>
            <w:lang w:eastAsia="es-CL"/>
          </w:rPr>
          <w:t>pàgina</w:t>
        </w:r>
        <w:proofErr w:type="spellEnd"/>
        <w:r>
          <w:rPr>
            <w:rFonts w:ascii="Helvetica" w:eastAsia="Times New Roman" w:hAnsi="Helvetica" w:cs="Helvetica"/>
            <w:color w:val="3D7EDB"/>
            <w:spacing w:val="6"/>
            <w:sz w:val="21"/>
            <w:szCs w:val="21"/>
            <w:lang w:eastAsia="es-CL"/>
          </w:rPr>
          <w:t xml:space="preserve"> web</w:t>
        </w:r>
        <w:r w:rsidRPr="00E842C2">
          <w:rPr>
            <w:rFonts w:ascii="Helvetica" w:eastAsia="Times New Roman" w:hAnsi="Helvetica" w:cs="Helvetica"/>
            <w:color w:val="3D7EDB"/>
            <w:spacing w:val="6"/>
            <w:sz w:val="21"/>
            <w:szCs w:val="21"/>
            <w:lang w:eastAsia="es-CL"/>
          </w:rPr>
          <w:t xml:space="preserve"> </w:t>
        </w:r>
      </w:hyperlink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 xml:space="preserve"> y te enviaremos  el link de acceso a la sesión el día anterior a la sesión online.</w:t>
      </w:r>
    </w:p>
    <w:p w:rsidR="00E842C2" w:rsidRPr="00E842C2" w:rsidRDefault="00E842C2" w:rsidP="00E84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Agéndalo en tu calendario y conéctate en el día y horario elegidos. 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u w:val="single"/>
          <w:lang w:eastAsia="es-CL"/>
        </w:rPr>
        <w:t>*Se entregará certificado de asistencia.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8"/>
          <w:szCs w:val="28"/>
          <w:lang w:eastAsia="es-CL"/>
        </w:rPr>
        <w:t>Programación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t>Sácale provecho a Google Académico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u w:val="single"/>
          <w:lang w:eastAsia="es-CL"/>
        </w:rPr>
        <w:t>Jueves 19 de agosto | 14.00 a 14.15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En breves pasos, aprenderás cómo aprovechar tu tiempo en este buscador de Google especializado en contenido y bibliografía científico-académica.​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t>Importancia de citar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u w:val="single"/>
          <w:lang w:eastAsia="es-CL"/>
        </w:rPr>
        <w:t>Jueves 19 de agosto | 14.20 a 15.20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Toda información tiene una autoría, pero ¿te has preguntado qué debes hacer cuando la usas? Súmate para conocer la importancia de atribuir correctamente el trabajo y dichos de otras fuentes y personas.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t>Cómo te presentas en la web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u w:val="single"/>
          <w:lang w:eastAsia="es-CL"/>
        </w:rPr>
        <w:t>Jueves 19 de agosto | 15.30 a 16.30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¿Quién no tiene, hoy en día, un perfil en Facebook, Twitter o Instagram? Pues bien, en esta sesión te explicamos cómo esto impacta en tu imagen personal y en qué debes fijarte para dejar una huella digital positiva. 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lastRenderedPageBreak/>
        <w:t>Aprende a usar Excel de manera “</w:t>
      </w:r>
      <w:proofErr w:type="spellStart"/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t>excel</w:t>
      </w:r>
      <w:proofErr w:type="spellEnd"/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t>-ente”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¿Te dices constantemente “ahora sí aprendo Excel” y aún no lo intentas? Asiste a estas sesiones y pasa de ser novato en Excel, a usarlo </w:t>
      </w:r>
      <w:proofErr w:type="spellStart"/>
      <w:r w:rsidRPr="00E842C2">
        <w:rPr>
          <w:rFonts w:ascii="Helvetica" w:eastAsia="Times New Roman" w:hAnsi="Helvetica" w:cs="Helvetica"/>
          <w:i/>
          <w:iCs/>
          <w:color w:val="333333"/>
          <w:spacing w:val="6"/>
          <w:sz w:val="21"/>
          <w:szCs w:val="21"/>
          <w:lang w:eastAsia="es-CL"/>
        </w:rPr>
        <w:t>excel-entemente</w:t>
      </w:r>
      <w:proofErr w:type="spellEnd"/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.</w:t>
      </w:r>
    </w:p>
    <w:p w:rsidR="00E842C2" w:rsidRPr="00E842C2" w:rsidRDefault="00E842C2" w:rsidP="00E84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u w:val="single"/>
          <w:lang w:eastAsia="es-CL"/>
        </w:rPr>
        <w:t>Celdas, fórmulas, datos y gráficos:</w:t>
      </w: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Viernes 20 de agosto | 14.00 a 15.15</w:t>
      </w:r>
    </w:p>
    <w:p w:rsidR="00E842C2" w:rsidRPr="00E842C2" w:rsidRDefault="00E842C2" w:rsidP="00E84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u w:val="single"/>
          <w:lang w:eastAsia="es-CL"/>
        </w:rPr>
        <w:t>Tablas dinámicas y funciones SI:</w:t>
      </w: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Viernes 20 de agosto | 15.30 a 16.30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*Puedes tomar solo uno de los talleres de Excel o ambos.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t xml:space="preserve">FORMULARIO DE INSCRIPCIÓN EN PÀGINA WB  </w:t>
      </w:r>
      <w:r w:rsidRPr="00E842C2">
        <w:rPr>
          <w:rFonts w:ascii="Helvetica" w:eastAsia="Times New Roman" w:hAnsi="Helvetica" w:cs="Helvetica"/>
          <w:b/>
          <w:bCs/>
          <w:color w:val="333333"/>
          <w:spacing w:val="6"/>
          <w:sz w:val="21"/>
          <w:szCs w:val="21"/>
          <w:lang w:eastAsia="es-CL"/>
        </w:rPr>
        <w:t>https://bibliotecas.uc.cl/</w:t>
      </w:r>
    </w:p>
    <w:p w:rsidR="00E842C2" w:rsidRPr="00E842C2" w:rsidRDefault="00E842C2" w:rsidP="00E842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</w:pPr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*Si tienes consultas, por favor escribir a </w:t>
      </w:r>
      <w:hyperlink r:id="rId10" w:history="1">
        <w:r w:rsidRPr="00E842C2">
          <w:rPr>
            <w:rFonts w:ascii="Helvetica" w:eastAsia="Times New Roman" w:hAnsi="Helvetica" w:cs="Helvetica"/>
            <w:color w:val="3D7EDB"/>
            <w:spacing w:val="6"/>
            <w:sz w:val="21"/>
            <w:szCs w:val="21"/>
            <w:lang w:eastAsia="es-CL"/>
          </w:rPr>
          <w:t>comiteda@uc.cl</w:t>
        </w:r>
      </w:hyperlink>
      <w:r w:rsidRPr="00E842C2">
        <w:rPr>
          <w:rFonts w:ascii="Helvetica" w:eastAsia="Times New Roman" w:hAnsi="Helvetica" w:cs="Helvetica"/>
          <w:color w:val="333333"/>
          <w:spacing w:val="6"/>
          <w:sz w:val="21"/>
          <w:szCs w:val="21"/>
          <w:lang w:eastAsia="es-CL"/>
        </w:rPr>
        <w:t> </w:t>
      </w:r>
    </w:p>
    <w:p w:rsidR="00E842C2" w:rsidRDefault="00E842C2"/>
    <w:sectPr w:rsidR="00E842C2" w:rsidSect="006302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58C"/>
    <w:multiLevelType w:val="multilevel"/>
    <w:tmpl w:val="5BA4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0188F"/>
    <w:multiLevelType w:val="multilevel"/>
    <w:tmpl w:val="A6D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93466"/>
    <w:multiLevelType w:val="multilevel"/>
    <w:tmpl w:val="EB36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2"/>
    <w:rsid w:val="0005016C"/>
    <w:rsid w:val="002550FE"/>
    <w:rsid w:val="006302D9"/>
    <w:rsid w:val="008526C3"/>
    <w:rsid w:val="00E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4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iteda@uc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-cl.libwizard.com/f/inscripcion-jornada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Marta-PC03</dc:creator>
  <cp:lastModifiedBy>mcald</cp:lastModifiedBy>
  <cp:revision>2</cp:revision>
  <dcterms:created xsi:type="dcterms:W3CDTF">2021-08-16T15:39:00Z</dcterms:created>
  <dcterms:modified xsi:type="dcterms:W3CDTF">2021-08-16T15:39:00Z</dcterms:modified>
</cp:coreProperties>
</file>