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CA7D" w14:textId="77777777" w:rsidR="000E286E" w:rsidRDefault="000E2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65"/>
        <w:gridCol w:w="825"/>
        <w:gridCol w:w="4725"/>
        <w:gridCol w:w="1905"/>
      </w:tblGrid>
      <w:tr w:rsidR="000E286E" w14:paraId="6198CA83" w14:textId="77777777">
        <w:trPr>
          <w:trHeight w:val="548"/>
        </w:trPr>
        <w:tc>
          <w:tcPr>
            <w:tcW w:w="1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8CA7E" w14:textId="77777777" w:rsidR="000E286E" w:rsidRDefault="009D1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198CAD6" wp14:editId="6198CAD7">
                  <wp:extent cx="971550" cy="447675"/>
                  <wp:effectExtent l="0" t="0" r="0" b="0"/>
                  <wp:docPr id="4" name="image1.png" descr="Texto&#10;&#10;Descripción generada automáticamente con confianza ba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o&#10;&#10;Descripción generada automáticamente con confianza baj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8CA7F" w14:textId="77777777" w:rsidR="000E286E" w:rsidRDefault="009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 wp14:anchorId="6198CAD8" wp14:editId="6198CAD9">
                  <wp:extent cx="442745" cy="346496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28348" t="10980" r="30851" b="98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745" cy="3464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CA80" w14:textId="77777777" w:rsidR="000E286E" w:rsidRDefault="000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8CA81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MATRÍCULAS 2022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CA82" w14:textId="77777777" w:rsidR="000E286E" w:rsidRDefault="009D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Equipo Directivo</w:t>
            </w:r>
          </w:p>
        </w:tc>
      </w:tr>
      <w:tr w:rsidR="000E286E" w14:paraId="6198CA88" w14:textId="77777777">
        <w:trPr>
          <w:trHeight w:val="183"/>
        </w:trPr>
        <w:tc>
          <w:tcPr>
            <w:tcW w:w="1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8CA84" w14:textId="77777777" w:rsidR="000E286E" w:rsidRDefault="000E2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8CA85" w14:textId="77777777" w:rsidR="000E286E" w:rsidRDefault="000E2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CA86" w14:textId="77777777" w:rsidR="000E286E" w:rsidRDefault="000E2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CA87" w14:textId="77777777" w:rsidR="000E286E" w:rsidRDefault="009D1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Diciembre 2021</w:t>
            </w:r>
          </w:p>
        </w:tc>
      </w:tr>
    </w:tbl>
    <w:p w14:paraId="6198CA89" w14:textId="77777777" w:rsidR="000E286E" w:rsidRDefault="000E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</w:p>
    <w:p w14:paraId="6198CA8A" w14:textId="77777777" w:rsidR="000E286E" w:rsidRDefault="009D1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  <w:r>
        <w:rPr>
          <w:color w:val="555555"/>
        </w:rPr>
        <w:t>Estimada comunidad</w:t>
      </w:r>
      <w:r>
        <w:rPr>
          <w:color w:val="555555"/>
        </w:rPr>
        <w:t>:</w:t>
      </w:r>
    </w:p>
    <w:p w14:paraId="6198CA8B" w14:textId="77777777" w:rsidR="000E286E" w:rsidRDefault="009D1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  <w:r>
        <w:rPr>
          <w:color w:val="555555"/>
        </w:rPr>
        <w:t>J</w:t>
      </w:r>
      <w:r>
        <w:rPr>
          <w:color w:val="555555"/>
        </w:rPr>
        <w:t xml:space="preserve">unto con saludar y esperando que toda la familia de Santa Marta se encuentre </w:t>
      </w:r>
      <w:r>
        <w:rPr>
          <w:color w:val="555555"/>
        </w:rPr>
        <w:t>bien, informamos</w:t>
      </w:r>
      <w:r>
        <w:rPr>
          <w:color w:val="555555"/>
        </w:rPr>
        <w:t xml:space="preserve"> a ustedes acerca del proceso de matrícula para el año escolar 2022. </w:t>
      </w:r>
    </w:p>
    <w:p w14:paraId="6198CA8C" w14:textId="77777777" w:rsidR="000E286E" w:rsidRDefault="009D18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  <w:r>
        <w:rPr>
          <w:b/>
          <w:color w:val="555555"/>
        </w:rPr>
        <w:t>MATRÍCULA DE ESTUDIANTES ANTIGUOS. </w:t>
      </w:r>
    </w:p>
    <w:p w14:paraId="6198CA8D" w14:textId="77777777" w:rsidR="000E286E" w:rsidRDefault="009D1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  <w:r>
        <w:rPr>
          <w:color w:val="555555"/>
        </w:rPr>
        <w:t xml:space="preserve">La matrícula para estudiantes antiguos se realizará mediante </w:t>
      </w:r>
      <w:r>
        <w:rPr>
          <w:color w:val="555555"/>
        </w:rPr>
        <w:t>d</w:t>
      </w:r>
      <w:r>
        <w:rPr>
          <w:color w:val="555555"/>
        </w:rPr>
        <w:t xml:space="preserve">os pasos: </w:t>
      </w:r>
    </w:p>
    <w:p w14:paraId="6198CA8E" w14:textId="77777777" w:rsidR="000E286E" w:rsidRDefault="009D18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555555"/>
        </w:rPr>
      </w:pPr>
      <w:r>
        <w:rPr>
          <w:b/>
          <w:color w:val="555555"/>
        </w:rPr>
        <w:t>Ficha de Matrícula</w:t>
      </w:r>
      <w:r>
        <w:rPr>
          <w:color w:val="555555"/>
        </w:rPr>
        <w:t xml:space="preserve">: </w:t>
      </w:r>
      <w:r>
        <w:rPr>
          <w:color w:val="555555"/>
        </w:rPr>
        <w:t>S</w:t>
      </w:r>
      <w:r>
        <w:rPr>
          <w:color w:val="555555"/>
        </w:rPr>
        <w:t xml:space="preserve">e enviará a los correos institucionales de los y las estudiantes un formulario de Google, para completar la </w:t>
      </w:r>
      <w:r>
        <w:rPr>
          <w:b/>
          <w:color w:val="555555"/>
        </w:rPr>
        <w:t>Ficha de Matrícul</w:t>
      </w:r>
      <w:r>
        <w:rPr>
          <w:color w:val="555555"/>
        </w:rPr>
        <w:t xml:space="preserve">a con todos </w:t>
      </w:r>
      <w:r>
        <w:rPr>
          <w:color w:val="555555"/>
        </w:rPr>
        <w:t xml:space="preserve">los datos que se </w:t>
      </w:r>
      <w:r>
        <w:rPr>
          <w:color w:val="555555"/>
        </w:rPr>
        <w:t xml:space="preserve">requieren </w:t>
      </w:r>
      <w:r>
        <w:rPr>
          <w:color w:val="555555"/>
        </w:rPr>
        <w:t xml:space="preserve">considerando el curso que asistirá el 2022. </w:t>
      </w:r>
    </w:p>
    <w:p w14:paraId="6198CA8F" w14:textId="77777777" w:rsidR="000E286E" w:rsidRDefault="009D1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color w:val="555555"/>
        </w:rPr>
      </w:pPr>
      <w:r>
        <w:rPr>
          <w:b/>
          <w:color w:val="555555"/>
        </w:rPr>
        <w:t>Completar este formulario no significa que su hijo(a) esté matriculado(a)</w:t>
      </w:r>
      <w:r>
        <w:rPr>
          <w:color w:val="555555"/>
        </w:rPr>
        <w:t>.</w:t>
      </w:r>
    </w:p>
    <w:p w14:paraId="6198CA90" w14:textId="77777777" w:rsidR="000E286E" w:rsidRDefault="009D18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555555"/>
        </w:rPr>
      </w:pPr>
      <w:r>
        <w:rPr>
          <w:b/>
          <w:color w:val="555555"/>
        </w:rPr>
        <w:t>Matrícula:</w:t>
      </w:r>
      <w:r>
        <w:rPr>
          <w:color w:val="555555"/>
        </w:rPr>
        <w:t> El Proceso de matrícula se llevará a cabo de acuerdo con la fecha y hora indicadas, al final de la circular</w:t>
      </w:r>
      <w:r>
        <w:rPr>
          <w:color w:val="555555"/>
        </w:rPr>
        <w:t>,</w:t>
      </w:r>
      <w:r>
        <w:rPr>
          <w:color w:val="555555"/>
        </w:rPr>
        <w:t xml:space="preserve"> de </w:t>
      </w:r>
      <w:r>
        <w:rPr>
          <w:color w:val="555555"/>
          <w:u w:val="single"/>
        </w:rPr>
        <w:t>acuerdo con el curso que su hijo-hija asistirá el 2022</w:t>
      </w:r>
      <w:r>
        <w:rPr>
          <w:color w:val="555555"/>
        </w:rPr>
        <w:t>.</w:t>
      </w:r>
    </w:p>
    <w:p w14:paraId="6198CA91" w14:textId="77777777" w:rsidR="000E286E" w:rsidRDefault="009D18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  <w:r>
        <w:rPr>
          <w:color w:val="262626"/>
        </w:rPr>
        <w:t>La</w:t>
      </w:r>
      <w:r>
        <w:rPr>
          <w:color w:val="262626"/>
        </w:rPr>
        <w:t xml:space="preserve"> matrícula debe ser realizada SOLO POR EL PADRE, MADRE O TUTOR LEGAL.</w:t>
      </w:r>
    </w:p>
    <w:p w14:paraId="6198CA92" w14:textId="77777777" w:rsidR="000E286E" w:rsidRDefault="009D18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  <w:r>
        <w:rPr>
          <w:color w:val="000000"/>
        </w:rPr>
        <w:t xml:space="preserve">En caso de asignar a un representante o tercero para realizar la matrícula debe presentar un Poder simple </w:t>
      </w:r>
      <w:r>
        <w:rPr>
          <w:color w:val="000000"/>
          <w:u w:val="single"/>
        </w:rPr>
        <w:t>emitido por el apoderado</w:t>
      </w:r>
      <w:r>
        <w:rPr>
          <w:color w:val="000000"/>
        </w:rPr>
        <w:t xml:space="preserve">, con los datos del apoderado y los datos de la persona </w:t>
      </w:r>
      <w:r>
        <w:rPr>
          <w:color w:val="000000"/>
        </w:rPr>
        <w:t>designada en su representación; más la copia de la cédula de identidad del apoderado por ambos lados, o en su defecto, certificado IPA y pasaporte.</w:t>
      </w:r>
    </w:p>
    <w:p w14:paraId="6198CA93" w14:textId="77777777" w:rsidR="000E286E" w:rsidRDefault="009D18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  <w:r>
        <w:rPr>
          <w:color w:val="555555"/>
        </w:rPr>
        <w:t>Se debe Firmar el Contrato de prestación de servicios educacionales, compromisos de adhesión al Proyecto Edu</w:t>
      </w:r>
      <w:r>
        <w:rPr>
          <w:color w:val="555555"/>
        </w:rPr>
        <w:t>cativo, uso de uniforme escolar, plataformas y correo institucional, uso de imagen, entre otros. Revisar los documentos en ´página Web, no es necesario imprimir)</w:t>
      </w:r>
    </w:p>
    <w:p w14:paraId="6198CA94" w14:textId="77777777" w:rsidR="000E286E" w:rsidRDefault="009D18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  <w:r>
        <w:rPr>
          <w:color w:val="555555"/>
        </w:rPr>
        <w:t xml:space="preserve"> En el caso de tener hijos en distintos cursos se pueden matricular en el día del curso del hi</w:t>
      </w:r>
      <w:r>
        <w:rPr>
          <w:color w:val="555555"/>
        </w:rPr>
        <w:t>jo(a) menor.</w:t>
      </w:r>
    </w:p>
    <w:p w14:paraId="6198CA95" w14:textId="77777777" w:rsidR="000E286E" w:rsidRDefault="009D18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  <w:r>
        <w:rPr>
          <w:color w:val="555555"/>
        </w:rPr>
        <w:t xml:space="preserve">Recordamos que en las fechas indicadas podrán matricularse sólo los estudiantes que tengan su proceso académico terminado y con sus </w:t>
      </w:r>
      <w:r>
        <w:rPr>
          <w:b/>
          <w:color w:val="555555"/>
          <w:u w:val="single"/>
        </w:rPr>
        <w:t>pases de matrículas.</w:t>
      </w:r>
    </w:p>
    <w:p w14:paraId="6198CA96" w14:textId="77777777" w:rsidR="000E286E" w:rsidRDefault="009D18A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b/>
          <w:color w:val="555555"/>
        </w:rPr>
      </w:pPr>
      <w:r>
        <w:rPr>
          <w:b/>
          <w:color w:val="555555"/>
        </w:rPr>
        <w:t>Con la firma de los documentos oficiales, el o la estudiante estará matriculado para el año 2022</w:t>
      </w:r>
    </w:p>
    <w:p w14:paraId="6198CA97" w14:textId="2757BE04" w:rsidR="000E286E" w:rsidRDefault="009D18A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b/>
          <w:color w:val="555555"/>
        </w:rPr>
      </w:pPr>
      <w:r>
        <w:rPr>
          <w:color w:val="555555"/>
        </w:rPr>
        <w:t xml:space="preserve"> Los invitamos a revisar el calendario de fechas y horarios; quienes</w:t>
      </w:r>
      <w:r>
        <w:rPr>
          <w:b/>
          <w:color w:val="555555"/>
        </w:rPr>
        <w:t xml:space="preserve"> NO </w:t>
      </w:r>
      <w:r>
        <w:rPr>
          <w:color w:val="555555"/>
        </w:rPr>
        <w:t>realicen el proceso en esas fechas el Colegio procederá a disponer de la vacante</w:t>
      </w:r>
      <w:r>
        <w:rPr>
          <w:color w:val="555555"/>
          <w:u w:val="single"/>
        </w:rPr>
        <w:t>.</w:t>
      </w:r>
    </w:p>
    <w:p w14:paraId="6198CA98" w14:textId="77777777" w:rsidR="000E286E" w:rsidRDefault="000E286E">
      <w:pPr>
        <w:shd w:val="clear" w:color="auto" w:fill="FFFFFF"/>
        <w:spacing w:after="0" w:line="360" w:lineRule="auto"/>
        <w:ind w:left="720"/>
        <w:jc w:val="both"/>
        <w:rPr>
          <w:color w:val="555555"/>
          <w:u w:val="single"/>
        </w:rPr>
      </w:pPr>
    </w:p>
    <w:p w14:paraId="6198CA99" w14:textId="77777777" w:rsidR="000E286E" w:rsidRDefault="009D18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  <w:r>
        <w:rPr>
          <w:b/>
          <w:color w:val="555555"/>
        </w:rPr>
        <w:t>MATRÍCULA PARA ESTUDIANTES NUEVOS SAE</w:t>
      </w:r>
    </w:p>
    <w:p w14:paraId="6198CA9A" w14:textId="77777777" w:rsidR="000E286E" w:rsidRDefault="009D1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color w:val="555555"/>
        </w:rPr>
      </w:pPr>
      <w:r>
        <w:rPr>
          <w:color w:val="555555"/>
        </w:rPr>
        <w:t xml:space="preserve">Antes de iniciar el proceso se confirmará que él o la estudiante esté </w:t>
      </w:r>
      <w:r>
        <w:rPr>
          <w:color w:val="555555"/>
        </w:rPr>
        <w:t>aceptado (a)</w:t>
      </w:r>
      <w:r>
        <w:rPr>
          <w:color w:val="555555"/>
        </w:rPr>
        <w:t>, a través del listado que emite el MINEDUC o el Certificado de Aceptación que posee el apoderado/a.</w:t>
      </w:r>
    </w:p>
    <w:p w14:paraId="6198CA9B" w14:textId="77777777" w:rsidR="000E286E" w:rsidRDefault="009D1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  <w:r>
        <w:rPr>
          <w:color w:val="555555"/>
        </w:rPr>
        <w:t>Los estudiantes nuevos serán matric</w:t>
      </w:r>
      <w:r>
        <w:rPr>
          <w:color w:val="555555"/>
        </w:rPr>
        <w:t>ulados desde el 15 al 27 de diciembre excepto los días 17 y 20 por ser entregado el colegio al SERVEL por ser Sede de Votación.</w:t>
      </w:r>
    </w:p>
    <w:p w14:paraId="6198CA9C" w14:textId="77777777" w:rsidR="000E286E" w:rsidRDefault="009D1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555555"/>
        </w:rPr>
      </w:pPr>
      <w:r>
        <w:rPr>
          <w:color w:val="555555"/>
        </w:rPr>
        <w:t xml:space="preserve">Para la matrícula, el apoderado deberá completar la Ficha de matrícula en el establecimiento, </w:t>
      </w:r>
      <w:r>
        <w:rPr>
          <w:color w:val="555555"/>
        </w:rPr>
        <w:t>firmar</w:t>
      </w:r>
      <w:r>
        <w:rPr>
          <w:color w:val="555555"/>
        </w:rPr>
        <w:t xml:space="preserve"> el Contrato de prestación de servicios educacionales, compromisos</w:t>
      </w:r>
      <w:r>
        <w:rPr>
          <w:color w:val="555555"/>
        </w:rPr>
        <w:t>,</w:t>
      </w:r>
      <w:r>
        <w:rPr>
          <w:color w:val="555555"/>
        </w:rPr>
        <w:t xml:space="preserve"> autorizaciones y adhesión al proyecto Educativo</w:t>
      </w:r>
      <w:r>
        <w:rPr>
          <w:color w:val="555555"/>
        </w:rPr>
        <w:t>.</w:t>
      </w:r>
    </w:p>
    <w:p w14:paraId="6198CA9D" w14:textId="77777777" w:rsidR="000E286E" w:rsidRDefault="009D18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555555"/>
        </w:rPr>
      </w:pPr>
      <w:r>
        <w:rPr>
          <w:color w:val="555555"/>
        </w:rPr>
        <w:t>Se invita a colaborar en la inscripción</w:t>
      </w:r>
      <w:r>
        <w:rPr>
          <w:color w:val="555555"/>
        </w:rPr>
        <w:t xml:space="preserve"> y </w:t>
      </w:r>
      <w:r>
        <w:rPr>
          <w:color w:val="555555"/>
        </w:rPr>
        <w:t>cooperación</w:t>
      </w:r>
      <w:r>
        <w:rPr>
          <w:color w:val="555555"/>
        </w:rPr>
        <w:t xml:space="preserve"> de la cuota de Centro de Padres y</w:t>
      </w:r>
      <w:r>
        <w:rPr>
          <w:color w:val="555555"/>
        </w:rPr>
        <w:t xml:space="preserve"> Estudiantes.</w:t>
      </w:r>
    </w:p>
    <w:p w14:paraId="6198CA9E" w14:textId="77777777" w:rsidR="000E286E" w:rsidRDefault="000E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color w:val="555555"/>
        </w:rPr>
      </w:pPr>
    </w:p>
    <w:p w14:paraId="6198CA9F" w14:textId="77777777" w:rsidR="000E286E" w:rsidRDefault="009D1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555555"/>
        </w:rPr>
      </w:pPr>
      <w:r>
        <w:rPr>
          <w:b/>
          <w:color w:val="555555"/>
        </w:rPr>
        <w:t>Medidas de Seguridad y autocuidado:</w:t>
      </w:r>
    </w:p>
    <w:p w14:paraId="6198CAA0" w14:textId="77777777" w:rsidR="000E286E" w:rsidRDefault="009D18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555555"/>
        </w:rPr>
      </w:pPr>
      <w:r>
        <w:rPr>
          <w:color w:val="555555"/>
        </w:rPr>
        <w:t>El ingreso para el proceso matrícula se realizará por acceso principal</w:t>
      </w:r>
      <w:r>
        <w:rPr>
          <w:color w:val="555555"/>
        </w:rPr>
        <w:t xml:space="preserve">, Beethoven, </w:t>
      </w:r>
      <w:r>
        <w:rPr>
          <w:color w:val="555555"/>
        </w:rPr>
        <w:t>en donde se medirá la temperatura y proporcionará alcohol gel. S</w:t>
      </w:r>
      <w:r>
        <w:rPr>
          <w:color w:val="555555"/>
        </w:rPr>
        <w:t>alida por puerta de Diego de Almagro</w:t>
      </w:r>
    </w:p>
    <w:p w14:paraId="6198CAA1" w14:textId="77777777" w:rsidR="000E286E" w:rsidRDefault="009D18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555555"/>
        </w:rPr>
      </w:pPr>
      <w:r>
        <w:rPr>
          <w:color w:val="555555"/>
        </w:rPr>
        <w:t>Solicitamos traer su lápiz personal (pasta azul).</w:t>
      </w:r>
    </w:p>
    <w:p w14:paraId="6198CAA2" w14:textId="77777777" w:rsidR="000E286E" w:rsidRDefault="009D18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555555"/>
        </w:rPr>
      </w:pPr>
      <w:r>
        <w:rPr>
          <w:color w:val="555555"/>
        </w:rPr>
        <w:t>Se solicita respetar protocolos sanitarios (mascarilla, distanciamiento físico). </w:t>
      </w:r>
    </w:p>
    <w:p w14:paraId="6198CAA3" w14:textId="77777777" w:rsidR="000E286E" w:rsidRDefault="000E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555555"/>
        </w:rPr>
      </w:pPr>
    </w:p>
    <w:p w14:paraId="6198CAA4" w14:textId="77777777" w:rsidR="000E286E" w:rsidRDefault="000E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555555"/>
        </w:rPr>
      </w:pPr>
    </w:p>
    <w:p w14:paraId="6198CAA5" w14:textId="77777777" w:rsidR="000E286E" w:rsidRDefault="000E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555555"/>
        </w:rPr>
      </w:pPr>
    </w:p>
    <w:p w14:paraId="6198CAA6" w14:textId="77777777" w:rsidR="000E286E" w:rsidRDefault="000E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555555"/>
        </w:rPr>
      </w:pPr>
    </w:p>
    <w:p w14:paraId="6198CAA7" w14:textId="77777777" w:rsidR="000E286E" w:rsidRDefault="000E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555555"/>
        </w:rPr>
      </w:pPr>
    </w:p>
    <w:p w14:paraId="6198CAA8" w14:textId="77777777" w:rsidR="000E286E" w:rsidRDefault="000E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555555"/>
        </w:rPr>
      </w:pPr>
    </w:p>
    <w:p w14:paraId="6198CAA9" w14:textId="77777777" w:rsidR="000E286E" w:rsidRDefault="000E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555555"/>
        </w:rPr>
      </w:pPr>
    </w:p>
    <w:p w14:paraId="6198CAAA" w14:textId="77777777" w:rsidR="000E286E" w:rsidRDefault="000E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555555"/>
        </w:rPr>
      </w:pPr>
    </w:p>
    <w:p w14:paraId="6198CAAB" w14:textId="77777777" w:rsidR="000E286E" w:rsidRDefault="000E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555555"/>
        </w:rPr>
      </w:pPr>
    </w:p>
    <w:p w14:paraId="6198CAAC" w14:textId="77777777" w:rsidR="000E286E" w:rsidRDefault="000E28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color w:val="555555"/>
        </w:rPr>
      </w:pPr>
    </w:p>
    <w:p w14:paraId="6198CAAD" w14:textId="77777777" w:rsidR="000E286E" w:rsidRDefault="009D18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color w:val="555555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FECHAS DE MATRÍCULAS 2022</w:t>
      </w:r>
    </w:p>
    <w:tbl>
      <w:tblPr>
        <w:tblStyle w:val="a0"/>
        <w:tblW w:w="8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1"/>
        <w:gridCol w:w="4252"/>
        <w:gridCol w:w="1560"/>
      </w:tblGrid>
      <w:tr w:rsidR="000E286E" w14:paraId="6198CAB1" w14:textId="77777777">
        <w:trPr>
          <w:trHeight w:val="4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AE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DIA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AF" w14:textId="77777777" w:rsidR="000E286E" w:rsidRDefault="009D18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HORARIO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B0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CURSOS 2022</w:t>
            </w:r>
          </w:p>
        </w:tc>
      </w:tr>
      <w:tr w:rsidR="000E286E" w14:paraId="6198CAB5" w14:textId="77777777">
        <w:trPr>
          <w:trHeight w:val="4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B2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MIÉRCOLES 15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B3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8:00- 14:00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B4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PK - K°-1°</w:t>
            </w:r>
          </w:p>
        </w:tc>
      </w:tr>
      <w:tr w:rsidR="000E286E" w14:paraId="6198CAB9" w14:textId="77777777">
        <w:trPr>
          <w:trHeight w:val="4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B6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JUEVES 16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B7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8:00-14:00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B8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2°-3°-4°-5°</w:t>
            </w:r>
          </w:p>
        </w:tc>
      </w:tr>
      <w:tr w:rsidR="000E286E" w14:paraId="6198CABD" w14:textId="77777777">
        <w:trPr>
          <w:trHeight w:val="4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BA" w14:textId="77777777" w:rsidR="000E286E" w:rsidRDefault="009D18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VIERNES 17- LUNES 20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BB" w14:textId="77777777" w:rsidR="000E286E" w:rsidRDefault="009D18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SEDE DE VOTACION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BC" w14:textId="77777777" w:rsidR="000E286E" w:rsidRDefault="009D18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-</w:t>
            </w:r>
          </w:p>
        </w:tc>
      </w:tr>
      <w:tr w:rsidR="000E286E" w14:paraId="6198CAC1" w14:textId="77777777">
        <w:trPr>
          <w:trHeight w:val="4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BE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MARTES 21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BF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14:30-18:00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C0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6°-7°-8°</w:t>
            </w:r>
          </w:p>
        </w:tc>
      </w:tr>
      <w:tr w:rsidR="000E286E" w14:paraId="6198CAC5" w14:textId="77777777">
        <w:trPr>
          <w:trHeight w:val="4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C2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MIÉRCOLES 22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C3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14:30-18:00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C4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I°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II°</w:t>
            </w:r>
            <w:proofErr w:type="spellEnd"/>
          </w:p>
        </w:tc>
      </w:tr>
      <w:tr w:rsidR="000E286E" w14:paraId="6198CAC9" w14:textId="77777777">
        <w:trPr>
          <w:trHeight w:val="4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C6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JUEVES 23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C7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8:00-12:00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C8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III°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- IV°</w:t>
            </w:r>
          </w:p>
        </w:tc>
      </w:tr>
      <w:tr w:rsidR="000E286E" w14:paraId="6198CACE" w14:textId="77777777">
        <w:trPr>
          <w:trHeight w:val="4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CA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LUNES 27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CB" w14:textId="77777777" w:rsidR="000E286E" w:rsidRDefault="009D18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8:00-14:00</w:t>
            </w:r>
          </w:p>
          <w:p w14:paraId="6198CACC" w14:textId="77777777" w:rsidR="000E286E" w:rsidRDefault="000E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CD" w14:textId="77777777" w:rsidR="000E286E" w:rsidRDefault="009D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Rezagados</w:t>
            </w:r>
          </w:p>
        </w:tc>
      </w:tr>
      <w:tr w:rsidR="000E286E" w14:paraId="6198CAD2" w14:textId="77777777">
        <w:trPr>
          <w:trHeight w:val="45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CF" w14:textId="77777777" w:rsidR="000E286E" w:rsidRDefault="009D18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Estudiantes SAE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D0" w14:textId="77777777" w:rsidR="000E286E" w:rsidRDefault="009D18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Todos los días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8CAD1" w14:textId="77777777" w:rsidR="000E286E" w:rsidRDefault="000E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98CAD3" w14:textId="77777777" w:rsidR="000E286E" w:rsidRDefault="000E286E"/>
    <w:p w14:paraId="6198CAD4" w14:textId="77777777" w:rsidR="000E286E" w:rsidRDefault="000E286E"/>
    <w:p w14:paraId="6198CAD5" w14:textId="77777777" w:rsidR="000E286E" w:rsidRDefault="000E286E"/>
    <w:sectPr w:rsidR="000E286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4CF8"/>
    <w:multiLevelType w:val="multilevel"/>
    <w:tmpl w:val="2B80423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51354F"/>
    <w:multiLevelType w:val="multilevel"/>
    <w:tmpl w:val="B300A7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025D1B"/>
    <w:multiLevelType w:val="multilevel"/>
    <w:tmpl w:val="2D58D44C"/>
    <w:lvl w:ilvl="0">
      <w:start w:val="1"/>
      <w:numFmt w:val="bullet"/>
      <w:lvlText w:val="❖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CE7B1C"/>
    <w:multiLevelType w:val="multilevel"/>
    <w:tmpl w:val="707E26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031498"/>
    <w:multiLevelType w:val="multilevel"/>
    <w:tmpl w:val="66C891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6E"/>
    <w:rsid w:val="000E286E"/>
    <w:rsid w:val="009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CA7D"/>
  <w15:docId w15:val="{FC38106B-3D60-4997-AD8A-4F509423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5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C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14B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E6C1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1FB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454A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V732Vvt3nAhYFBl8LcOP5i+1zw==">AMUW2mWgUM1tPkEgEHVRQ6+68oWJgGgGJ9mk95DmuBkZti9aodYhkhPi4EuhFfherBxOODnVlAsC4KUQqFKDoy7RdYWf4fAZknZivheIayix11IKnn+6TLg=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Morales</dc:creator>
  <cp:lastModifiedBy>Jessica Morales</cp:lastModifiedBy>
  <cp:revision>2</cp:revision>
  <dcterms:created xsi:type="dcterms:W3CDTF">2021-11-29T12:29:00Z</dcterms:created>
  <dcterms:modified xsi:type="dcterms:W3CDTF">2021-12-06T17:58:00Z</dcterms:modified>
</cp:coreProperties>
</file>