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AUTORIZACIÓN PARA VACUNAR A MI PUPILO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Yo…………………………………………C.I…………………………………….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Apoderado de …………….……………………………………….. Autorizo  para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 mi hijo/a sea inmunizado(a) contra la influenza por personal del CESFAM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Marta Ugarte Román.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                                 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firma                                                                                   fecha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Dentro de las contraindicaciones para la inmunización solo aquellas personas que manifiesten : Hipersensibilidad  inmediata a los componentes de la vacuna Trazas de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huevo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formaldehido, bromuro de cetiltrimetilamonio, polisorbato o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Gentamicina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serán eximidas del procedimiento y bajo rechazo con certificado médico.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                                      </w:t>
      </w:r>
    </w:p>
    <w:p w:rsidR="00000000" w:rsidDel="00000000" w:rsidP="00000000" w:rsidRDefault="00000000" w:rsidRPr="00000000" w14:paraId="0000000C">
      <w:pPr>
        <w:tabs>
          <w:tab w:val="center" w:pos="4252"/>
          <w:tab w:val="right" w:pos="8504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64983" cy="880428"/>
            <wp:effectExtent b="0" l="0" r="0" t="0"/>
            <wp:docPr descr="C:\Users\cmur\Downloads\LOGO MUR (1).jpg" id="2" name="image1.jpg"/>
            <a:graphic>
              <a:graphicData uri="http://schemas.openxmlformats.org/drawingml/2006/picture">
                <pic:pic>
                  <pic:nvPicPr>
                    <pic:cNvPr descr="C:\Users\cmur\Downloads\LOGO MUR (1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4983" cy="880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AUTORIZACIÓN PARA VACUNAR A MI PUPILO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Yo…………………………………………C.I…………………………………….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Apoderado de …………….……………………………………….. Autorizo  para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 mi hijo/a sea inmunizado(a) contra la influenza por personal del CESFAM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Marta Ugarte Román.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                                 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firma                                                                                   fecha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Dentro de las contraindicaciones para la inmunización solo aquellas personas que manifiesten : Hipersensibilidad  inmediata a los componentes de la vacuna Trazas de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huevo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formaldehido, bromuro de cetiltrimetilamonio, polisorbato o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Gentamicina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serán eximidas del procedimiento y bajo rechazo con certificado médico.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64983" cy="880428"/>
          <wp:effectExtent b="0" l="0" r="0" t="0"/>
          <wp:docPr descr="C:\Users\cmur\Downloads\LOGO MUR (1).jpg" id="3" name="image1.jpg"/>
          <a:graphic>
            <a:graphicData uri="http://schemas.openxmlformats.org/drawingml/2006/picture">
              <pic:pic>
                <pic:nvPicPr>
                  <pic:cNvPr descr="C:\Users\cmur\Downloads\LOGO MUR (1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83" cy="8804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3C3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8916F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8916FA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8916F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8916FA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916F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916F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9EgK+PywbugrHRgYevaT0U7uHQ==">AMUW2mUayz2F8MINkKFFRDXVv7m6/B2vLYhkqD9sA7ay066pQkLwu6GBvjj2cDfsDCX/PCASvvNc3TjXH4WhcysYXKxqr8Fsb1L6YnU2Ei3oPvMjXVnBcCM=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2022-03-30T14:25:00Z</dcterms:created>
  <dc:creator>cmur</dc:creator>
</cp:coreProperties>
</file>